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53" w:rsidRDefault="00787E1E" w:rsidP="00A879A2">
      <w:pPr>
        <w:spacing w:after="240" w:line="240" w:lineRule="atLeast"/>
        <w:jc w:val="center"/>
        <w:rPr>
          <w:color w:val="000080"/>
          <w:sz w:val="36"/>
          <w:szCs w:val="36"/>
        </w:rPr>
      </w:pPr>
      <w:bookmarkStart w:id="0" w:name="_GoBack"/>
      <w:bookmarkEnd w:id="0"/>
      <w:r>
        <w:rPr>
          <w:rFonts w:cs="標楷體"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A1FA" wp14:editId="6A28B8FA">
                <wp:simplePos x="0" y="0"/>
                <wp:positionH relativeFrom="column">
                  <wp:posOffset>2753360</wp:posOffset>
                </wp:positionH>
                <wp:positionV relativeFrom="paragraph">
                  <wp:posOffset>-105410</wp:posOffset>
                </wp:positionV>
                <wp:extent cx="1122045" cy="663575"/>
                <wp:effectExtent l="0" t="0" r="0" b="3175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06E37" w:rsidRPr="00A879A2" w:rsidRDefault="00006E37" w:rsidP="00A879A2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cs="標楷體"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A879A2">
                              <w:rPr>
                                <w:rFonts w:cs="標楷體" w:hint="eastAsia"/>
                                <w:color w:val="000080"/>
                                <w:sz w:val="36"/>
                                <w:szCs w:val="36"/>
                              </w:rPr>
                              <w:t>勞工保險</w:t>
                            </w:r>
                          </w:p>
                          <w:p w:rsidR="00006E37" w:rsidRPr="00A879A2" w:rsidRDefault="00006E37" w:rsidP="00A879A2">
                            <w:pPr>
                              <w:snapToGrid w:val="0"/>
                              <w:spacing w:line="180" w:lineRule="atLeast"/>
                              <w:jc w:val="center"/>
                            </w:pPr>
                            <w:r w:rsidRPr="00A879A2">
                              <w:rPr>
                                <w:rFonts w:cs="標楷體" w:hint="eastAsia"/>
                                <w:color w:val="000080"/>
                                <w:sz w:val="36"/>
                                <w:szCs w:val="36"/>
                              </w:rPr>
                              <w:t>就業保險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A1F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216.8pt;margin-top:-8.3pt;width:88.35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" filled="f" stroked="f">
                <v:textbox>
                  <w:txbxContent>
                    <w:p w:rsidR="00006E37" w:rsidRPr="00A879A2" w:rsidRDefault="00006E37" w:rsidP="00A879A2">
                      <w:pPr>
                        <w:snapToGrid w:val="0"/>
                        <w:spacing w:line="180" w:lineRule="atLeast"/>
                        <w:jc w:val="center"/>
                        <w:rPr>
                          <w:rFonts w:cs="標楷體"/>
                          <w:color w:val="000080"/>
                          <w:sz w:val="36"/>
                          <w:szCs w:val="36"/>
                        </w:rPr>
                      </w:pPr>
                      <w:r w:rsidRPr="00A879A2">
                        <w:rPr>
                          <w:rFonts w:cs="標楷體" w:hint="eastAsia"/>
                          <w:color w:val="000080"/>
                          <w:sz w:val="36"/>
                          <w:szCs w:val="36"/>
                        </w:rPr>
                        <w:t>勞工保險</w:t>
                      </w:r>
                    </w:p>
                    <w:p w:rsidR="00006E37" w:rsidRPr="00A879A2" w:rsidRDefault="00006E37" w:rsidP="00A879A2">
                      <w:pPr>
                        <w:snapToGrid w:val="0"/>
                        <w:spacing w:line="180" w:lineRule="atLeast"/>
                        <w:jc w:val="center"/>
                      </w:pPr>
                      <w:r w:rsidRPr="00A879A2">
                        <w:rPr>
                          <w:rFonts w:cs="標楷體" w:hint="eastAsia"/>
                          <w:color w:val="000080"/>
                          <w:sz w:val="36"/>
                          <w:szCs w:val="36"/>
                        </w:rPr>
                        <w:t>就業保險</w:t>
                      </w:r>
                    </w:p>
                  </w:txbxContent>
                </v:textbox>
              </v:shape>
            </w:pict>
          </mc:Fallback>
        </mc:AlternateContent>
      </w:r>
      <w:r w:rsidR="00EA0C5B">
        <w:rPr>
          <w:rFonts w:cs="標楷體"/>
          <w:noProof/>
          <w:color w:val="0000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B09601" wp14:editId="7077A3AA">
                <wp:simplePos x="0" y="0"/>
                <wp:positionH relativeFrom="column">
                  <wp:posOffset>36501</wp:posOffset>
                </wp:positionH>
                <wp:positionV relativeFrom="paragraph">
                  <wp:posOffset>525145</wp:posOffset>
                </wp:positionV>
                <wp:extent cx="3461385" cy="349885"/>
                <wp:effectExtent l="0" t="0" r="5715" b="12065"/>
                <wp:wrapNone/>
                <wp:docPr id="1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1385" cy="349885"/>
                          <a:chOff x="1048" y="1247"/>
                          <a:chExt cx="5451" cy="551"/>
                        </a:xfrm>
                      </wpg:grpSpPr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8" y="1247"/>
                            <a:ext cx="1947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7D6" w:rsidRPr="003327D6" w:rsidRDefault="003327D6" w:rsidP="00F35810">
                              <w:pPr>
                                <w:snapToGrid w:val="0"/>
                                <w:jc w:val="distribute"/>
                                <w:rPr>
                                  <w:rFonts w:ascii="標楷體" w:hAnsi="標楷體"/>
                                  <w:color w:val="333399"/>
                                  <w:spacing w:val="10"/>
                                  <w:sz w:val="14"/>
                                  <w:szCs w:val="14"/>
                                </w:rPr>
                              </w:pPr>
                              <w:r w:rsidRPr="003327D6">
                                <w:rPr>
                                  <w:rFonts w:ascii="標楷體" w:cs="標楷體" w:hint="eastAsia"/>
                                  <w:color w:val="333399"/>
                                  <w:spacing w:val="10"/>
                                </w:rPr>
                                <w:t>勞工保險證號</w:t>
                              </w:r>
                            </w:p>
                            <w:p w:rsidR="003327D6" w:rsidRPr="003327D6" w:rsidRDefault="003327D6" w:rsidP="003327D6">
                              <w:pPr>
                                <w:snapToGrid w:val="0"/>
                                <w:rPr>
                                  <w:rFonts w:ascii="標楷體" w:hAnsi="標楷體" w:cs="標楷體"/>
                                  <w:color w:val="333399"/>
                                  <w:sz w:val="14"/>
                                  <w:szCs w:val="14"/>
                                </w:rPr>
                              </w:pPr>
                              <w:r w:rsidRPr="00F35810">
                                <w:rPr>
                                  <w:rFonts w:ascii="標楷體" w:hAnsi="標楷體" w:cs="標楷體"/>
                                  <w:color w:val="333399"/>
                                  <w:sz w:val="16"/>
                                  <w:szCs w:val="16"/>
                                </w:rPr>
                                <w:t>(8</w:t>
                              </w:r>
                              <w:r w:rsidRPr="00F35810">
                                <w:rPr>
                                  <w:rFonts w:ascii="標楷體" w:hAnsi="標楷體" w:cs="標楷體" w:hint="eastAsia"/>
                                  <w:color w:val="333399"/>
                                  <w:sz w:val="16"/>
                                  <w:szCs w:val="16"/>
                                </w:rPr>
                                <w:t>位數字</w:t>
                              </w:r>
                              <w:r w:rsidRPr="00F35810">
                                <w:rPr>
                                  <w:rFonts w:ascii="標楷體" w:hAnsi="標楷體" w:cs="標楷體"/>
                                  <w:color w:val="333399"/>
                                  <w:sz w:val="16"/>
                                  <w:szCs w:val="16"/>
                                </w:rPr>
                                <w:t>+1</w:t>
                              </w:r>
                              <w:r w:rsidRPr="00F35810">
                                <w:rPr>
                                  <w:rFonts w:ascii="標楷體" w:hAnsi="標楷體" w:cs="標楷體" w:hint="eastAsia"/>
                                  <w:color w:val="333399"/>
                                  <w:sz w:val="16"/>
                                  <w:szCs w:val="16"/>
                                </w:rPr>
                                <w:t>位英文檢</w:t>
                              </w:r>
                              <w:r w:rsidR="008C57A7" w:rsidRPr="00F35810">
                                <w:rPr>
                                  <w:rFonts w:ascii="標楷體" w:hAnsi="標楷體" w:cs="標楷體" w:hint="eastAsia"/>
                                  <w:color w:val="333399"/>
                                  <w:sz w:val="16"/>
                                  <w:szCs w:val="16"/>
                                </w:rPr>
                                <w:t>查</w:t>
                              </w:r>
                              <w:r w:rsidRPr="00F35810">
                                <w:rPr>
                                  <w:rFonts w:ascii="標楷體" w:hAnsi="標楷體" w:cs="標楷體" w:hint="eastAsia"/>
                                  <w:color w:val="333399"/>
                                  <w:sz w:val="16"/>
                                  <w:szCs w:val="16"/>
                                </w:rPr>
                                <w:t>碼</w:t>
                              </w:r>
                              <w:r w:rsidRPr="003327D6">
                                <w:rPr>
                                  <w:rFonts w:ascii="標楷體" w:hAnsi="標楷體" w:cs="標楷體"/>
                                  <w:color w:val="333399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5" y="1329"/>
                            <a:ext cx="3444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433" w:type="dxa"/>
                                <w:tblInd w:w="77" w:type="dxa"/>
                                <w:tblBorders>
                                  <w:top w:val="single" w:sz="8" w:space="0" w:color="333399"/>
                                  <w:left w:val="single" w:sz="8" w:space="0" w:color="333399"/>
                                  <w:bottom w:val="single" w:sz="8" w:space="0" w:color="333399"/>
                                  <w:right w:val="single" w:sz="8" w:space="0" w:color="333399"/>
                                  <w:insideH w:val="single" w:sz="8" w:space="0" w:color="333399"/>
                                  <w:insideV w:val="single" w:sz="8" w:space="0" w:color="333399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81"/>
                                <w:gridCol w:w="381"/>
                                <w:gridCol w:w="382"/>
                                <w:gridCol w:w="381"/>
                                <w:gridCol w:w="382"/>
                                <w:gridCol w:w="381"/>
                                <w:gridCol w:w="382"/>
                                <w:gridCol w:w="381"/>
                                <w:gridCol w:w="382"/>
                              </w:tblGrid>
                              <w:tr w:rsidR="00F35810" w:rsidRPr="00F35810" w:rsidTr="00AE0DAA">
                                <w:trPr>
                                  <w:trHeight w:val="394"/>
                                </w:trPr>
                                <w:tc>
                                  <w:tcPr>
                                    <w:tcW w:w="381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rFonts w:ascii="標楷體" w:hAnsi="標楷體"/>
                                        <w:color w:val="FF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" w:type="dxa"/>
                                    <w:vAlign w:val="center"/>
                                  </w:tcPr>
                                  <w:p w:rsidR="00753E27" w:rsidRPr="00F35810" w:rsidRDefault="00753E27" w:rsidP="00C94896">
                                    <w:pPr>
                                      <w:adjustRightInd w:val="0"/>
                                      <w:snapToGrid w:val="0"/>
                                      <w:spacing w:line="400" w:lineRule="atLeast"/>
                                      <w:jc w:val="center"/>
                                      <w:textAlignment w:val="baseline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327D6" w:rsidRPr="009F2F55" w:rsidRDefault="003327D6" w:rsidP="00C94896">
                              <w:pPr>
                                <w:snapToGrid w:val="0"/>
                                <w:spacing w:line="40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09601" id="Group 71" o:spid="_x0000_s1027" style="position:absolute;left:0;text-align:left;margin-left:2.85pt;margin-top:41.35pt;width:272.55pt;height:27.55pt;z-index:251673600" coordorigin="1048,1247" coordsize="54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">
                <v:rect id="Rectangle 9" o:spid="_x0000_s1028" style="position:absolute;left:1048;top:1247;width:1947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j98AA&#10;AADbAAAADwAAAGRycy9kb3ducmV2LnhtbERP3WrCMBS+F3yHcATvbOIKdXRGEX/GdqndA5w1x6bY&#10;nJQm0+7tl8Fgd+fj+z3r7eg6cachtJ41LDMFgrj2puVGw0d1WjyDCBHZYOeZNHxTgO1mOlljafyD&#10;z3S/xEakEA4larAx9qWUobbkMGS+J07c1Q8OY4JDI82AjxTuOvmkVCEdtpwaLPa0t1TfLl9Ow+38&#10;WSl1eG9f2dpVkfdHtcyPWs9n4+4FRKQx/ov/3G8mzV/B7y/p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7j98AAAADbAAAADwAAAAAAAAAAAAAAAACYAgAAZHJzL2Rvd25y&#10;ZXYueG1sUEsFBgAAAAAEAAQA9QAAAIUDAAAAAA==&#10;" filled="f" stroked="f">
                  <v:textbox inset=".5mm,.3mm,.5mm,.3mm">
                    <w:txbxContent>
                      <w:p w:rsidR="003327D6" w:rsidRPr="003327D6" w:rsidRDefault="003327D6" w:rsidP="00F35810">
                        <w:pPr>
                          <w:snapToGrid w:val="0"/>
                          <w:jc w:val="distribute"/>
                          <w:rPr>
                            <w:rFonts w:ascii="標楷體" w:hAnsi="標楷體"/>
                            <w:color w:val="333399"/>
                            <w:spacing w:val="10"/>
                            <w:sz w:val="14"/>
                            <w:szCs w:val="14"/>
                          </w:rPr>
                        </w:pPr>
                        <w:r w:rsidRPr="003327D6">
                          <w:rPr>
                            <w:rFonts w:ascii="標楷體" w:cs="標楷體" w:hint="eastAsia"/>
                            <w:color w:val="333399"/>
                            <w:spacing w:val="10"/>
                          </w:rPr>
                          <w:t>勞工保險證號</w:t>
                        </w:r>
                      </w:p>
                      <w:p w:rsidR="003327D6" w:rsidRPr="003327D6" w:rsidRDefault="003327D6" w:rsidP="003327D6">
                        <w:pPr>
                          <w:snapToGrid w:val="0"/>
                          <w:rPr>
                            <w:rFonts w:ascii="標楷體" w:hAnsi="標楷體" w:cs="標楷體"/>
                            <w:color w:val="333399"/>
                            <w:sz w:val="14"/>
                            <w:szCs w:val="14"/>
                          </w:rPr>
                        </w:pPr>
                        <w:r w:rsidRPr="00F35810">
                          <w:rPr>
                            <w:rFonts w:ascii="標楷體" w:hAnsi="標楷體" w:cs="標楷體"/>
                            <w:color w:val="333399"/>
                            <w:sz w:val="16"/>
                            <w:szCs w:val="16"/>
                          </w:rPr>
                          <w:t>(8</w:t>
                        </w:r>
                        <w:r w:rsidRPr="00F35810">
                          <w:rPr>
                            <w:rFonts w:ascii="標楷體" w:hAnsi="標楷體" w:cs="標楷體" w:hint="eastAsia"/>
                            <w:color w:val="333399"/>
                            <w:sz w:val="16"/>
                            <w:szCs w:val="16"/>
                          </w:rPr>
                          <w:t>位數字</w:t>
                        </w:r>
                        <w:r w:rsidRPr="00F35810">
                          <w:rPr>
                            <w:rFonts w:ascii="標楷體" w:hAnsi="標楷體" w:cs="標楷體"/>
                            <w:color w:val="333399"/>
                            <w:sz w:val="16"/>
                            <w:szCs w:val="16"/>
                          </w:rPr>
                          <w:t>+1</w:t>
                        </w:r>
                        <w:r w:rsidRPr="00F35810">
                          <w:rPr>
                            <w:rFonts w:ascii="標楷體" w:hAnsi="標楷體" w:cs="標楷體" w:hint="eastAsia"/>
                            <w:color w:val="333399"/>
                            <w:sz w:val="16"/>
                            <w:szCs w:val="16"/>
                          </w:rPr>
                          <w:t>位英文檢</w:t>
                        </w:r>
                        <w:r w:rsidR="008C57A7" w:rsidRPr="00F35810">
                          <w:rPr>
                            <w:rFonts w:ascii="標楷體" w:hAnsi="標楷體" w:cs="標楷體" w:hint="eastAsia"/>
                            <w:color w:val="333399"/>
                            <w:sz w:val="16"/>
                            <w:szCs w:val="16"/>
                          </w:rPr>
                          <w:t>查</w:t>
                        </w:r>
                        <w:r w:rsidRPr="00F35810">
                          <w:rPr>
                            <w:rFonts w:ascii="標楷體" w:hAnsi="標楷體" w:cs="標楷體" w:hint="eastAsia"/>
                            <w:color w:val="333399"/>
                            <w:sz w:val="16"/>
                            <w:szCs w:val="16"/>
                          </w:rPr>
                          <w:t>碼</w:t>
                        </w:r>
                        <w:r w:rsidRPr="003327D6">
                          <w:rPr>
                            <w:rFonts w:ascii="標楷體" w:hAnsi="標楷體" w:cs="標楷體"/>
                            <w:color w:val="333399"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rect>
                <v:shape id="Text Box 10" o:spid="_x0000_s1029" type="#_x0000_t202" style="position:absolute;left:3055;top:1329;width:3444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3433" w:type="dxa"/>
                          <w:tblInd w:w="77" w:type="dxa"/>
                          <w:tblBorders>
                            <w:top w:val="single" w:sz="8" w:space="0" w:color="333399"/>
                            <w:left w:val="single" w:sz="8" w:space="0" w:color="333399"/>
                            <w:bottom w:val="single" w:sz="8" w:space="0" w:color="333399"/>
                            <w:right w:val="single" w:sz="8" w:space="0" w:color="333399"/>
                            <w:insideH w:val="single" w:sz="8" w:space="0" w:color="333399"/>
                            <w:insideV w:val="single" w:sz="8" w:space="0" w:color="333399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81"/>
                          <w:gridCol w:w="381"/>
                          <w:gridCol w:w="382"/>
                          <w:gridCol w:w="381"/>
                          <w:gridCol w:w="382"/>
                          <w:gridCol w:w="381"/>
                          <w:gridCol w:w="382"/>
                          <w:gridCol w:w="381"/>
                          <w:gridCol w:w="382"/>
                        </w:tblGrid>
                        <w:tr w:rsidR="00F35810" w:rsidRPr="00F35810" w:rsidTr="00AE0DAA">
                          <w:trPr>
                            <w:trHeight w:val="394"/>
                          </w:trPr>
                          <w:tc>
                            <w:tcPr>
                              <w:tcW w:w="381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1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2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1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2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1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2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1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rFonts w:ascii="標楷體" w:hAnsi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382" w:type="dxa"/>
                              <w:vAlign w:val="center"/>
                            </w:tcPr>
                            <w:p w:rsidR="00753E27" w:rsidRPr="00F35810" w:rsidRDefault="00753E27" w:rsidP="00C94896">
                              <w:pPr>
                                <w:adjustRightInd w:val="0"/>
                                <w:snapToGrid w:val="0"/>
                                <w:spacing w:line="400" w:lineRule="atLeast"/>
                                <w:jc w:val="center"/>
                                <w:textAlignment w:val="baseline"/>
                                <w:rPr>
                                  <w:color w:val="FF0000"/>
                                </w:rPr>
                              </w:pPr>
                            </w:p>
                          </w:tc>
                        </w:tr>
                      </w:tbl>
                      <w:p w:rsidR="003327D6" w:rsidRPr="009F2F55" w:rsidRDefault="003327D6" w:rsidP="00C94896">
                        <w:pPr>
                          <w:snapToGrid w:val="0"/>
                          <w:spacing w:line="400" w:lineRule="atLeast"/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D4087">
        <w:rPr>
          <w:rFonts w:cs="標楷體" w:hint="eastAsia"/>
          <w:color w:val="000080"/>
          <w:sz w:val="36"/>
          <w:szCs w:val="36"/>
        </w:rPr>
        <w:t xml:space="preserve">   </w:t>
      </w:r>
      <w:r w:rsidR="00006E37">
        <w:rPr>
          <w:rFonts w:cs="標楷體" w:hint="eastAsia"/>
          <w:color w:val="000080"/>
          <w:sz w:val="36"/>
          <w:szCs w:val="36"/>
        </w:rPr>
        <w:t xml:space="preserve">   </w:t>
      </w:r>
      <w:r w:rsidR="00642D18">
        <w:rPr>
          <w:rFonts w:cs="標楷體" w:hint="eastAsia"/>
          <w:color w:val="000080"/>
          <w:sz w:val="36"/>
          <w:szCs w:val="36"/>
        </w:rPr>
        <w:t xml:space="preserve">         </w:t>
      </w:r>
      <w:r w:rsidR="004F13DC">
        <w:rPr>
          <w:rFonts w:cs="標楷體" w:hint="eastAsia"/>
          <w:color w:val="000080"/>
          <w:sz w:val="36"/>
          <w:szCs w:val="36"/>
        </w:rPr>
        <w:t xml:space="preserve"> </w:t>
      </w:r>
      <w:r w:rsidR="00EE7F53">
        <w:rPr>
          <w:rFonts w:cs="標楷體" w:hint="eastAsia"/>
          <w:color w:val="000080"/>
          <w:sz w:val="36"/>
          <w:szCs w:val="36"/>
        </w:rPr>
        <w:t>被保險人育</w:t>
      </w:r>
      <w:r w:rsidR="00EE7F53" w:rsidRPr="00E36259">
        <w:rPr>
          <w:rFonts w:cs="標楷體" w:hint="eastAsia"/>
          <w:color w:val="000099"/>
          <w:sz w:val="36"/>
          <w:szCs w:val="36"/>
        </w:rPr>
        <w:t>嬰留職停</w:t>
      </w:r>
      <w:r w:rsidR="00EE7F53">
        <w:rPr>
          <w:rFonts w:cs="標楷體" w:hint="eastAsia"/>
          <w:color w:val="000080"/>
          <w:sz w:val="36"/>
          <w:szCs w:val="36"/>
        </w:rPr>
        <w:t>薪繼續投保申請書</w:t>
      </w:r>
    </w:p>
    <w:p w:rsidR="00EE7F53" w:rsidRDefault="00EE7F53" w:rsidP="00EA0C5B">
      <w:pPr>
        <w:wordWrap w:val="0"/>
        <w:spacing w:beforeLines="100" w:before="371" w:line="240" w:lineRule="atLeast"/>
        <w:jc w:val="right"/>
        <w:rPr>
          <w:rFonts w:ascii="標楷體"/>
          <w:color w:val="000080"/>
        </w:rPr>
      </w:pPr>
      <w:r>
        <w:rPr>
          <w:rFonts w:ascii="標楷體" w:cs="標楷體" w:hint="eastAsia"/>
          <w:color w:val="000080"/>
        </w:rPr>
        <w:t xml:space="preserve">　　　　　　　　　　　</w:t>
      </w:r>
      <w:r>
        <w:rPr>
          <w:rFonts w:ascii="標楷體" w:cs="標楷體"/>
          <w:color w:val="000080"/>
        </w:rPr>
        <w:t xml:space="preserve">                                  </w:t>
      </w:r>
      <w:r w:rsidR="00F227E4">
        <w:rPr>
          <w:rFonts w:ascii="標楷體" w:cs="標楷體"/>
          <w:color w:val="000080"/>
        </w:rPr>
        <w:t xml:space="preserve">                       </w:t>
      </w:r>
      <w:r w:rsidR="003327D6">
        <w:rPr>
          <w:rFonts w:ascii="標楷體" w:cs="標楷體" w:hint="eastAsia"/>
          <w:color w:val="000080"/>
        </w:rPr>
        <w:t xml:space="preserve">          </w:t>
      </w:r>
      <w:r>
        <w:rPr>
          <w:rFonts w:ascii="標楷體" w:cs="標楷體"/>
          <w:color w:val="000080"/>
        </w:rPr>
        <w:t xml:space="preserve"> </w:t>
      </w:r>
      <w:r w:rsidR="001A6C78">
        <w:rPr>
          <w:rFonts w:ascii="標楷體" w:cs="標楷體" w:hint="eastAsia"/>
          <w:color w:val="000080"/>
        </w:rPr>
        <w:t xml:space="preserve">  </w:t>
      </w:r>
      <w:r w:rsidR="00BB6D37">
        <w:rPr>
          <w:rFonts w:ascii="標楷體" w:cs="標楷體" w:hint="eastAsia"/>
          <w:color w:val="000080"/>
        </w:rPr>
        <w:t>民國</w:t>
      </w:r>
      <w:r w:rsidR="00FD601E">
        <w:rPr>
          <w:rFonts w:ascii="標楷體" w:cs="標楷體" w:hint="eastAsia"/>
          <w:color w:val="000080"/>
        </w:rPr>
        <w:t xml:space="preserve"> </w:t>
      </w:r>
      <w:r w:rsidR="00787E1E">
        <w:rPr>
          <w:rFonts w:ascii="標楷體" w:hAnsi="標楷體" w:cs="標楷體" w:hint="eastAsia"/>
          <w:color w:val="FF0000"/>
        </w:rPr>
        <w:t xml:space="preserve">    </w:t>
      </w:r>
      <w:r w:rsidR="00FD601E">
        <w:rPr>
          <w:rFonts w:ascii="標楷體" w:cs="標楷體" w:hint="eastAsia"/>
          <w:color w:val="000080"/>
        </w:rPr>
        <w:t>年</w:t>
      </w:r>
      <w:r w:rsidR="00787E1E">
        <w:rPr>
          <w:rFonts w:ascii="標楷體" w:hAnsi="標楷體" w:cs="標楷體" w:hint="eastAsia"/>
          <w:color w:val="FF0000"/>
        </w:rPr>
        <w:t xml:space="preserve">   </w:t>
      </w:r>
      <w:r w:rsidR="00FD601E">
        <w:rPr>
          <w:rFonts w:ascii="標楷體" w:cs="標楷體" w:hint="eastAsia"/>
          <w:color w:val="000080"/>
        </w:rPr>
        <w:t>月</w:t>
      </w:r>
      <w:r w:rsidR="00787E1E">
        <w:rPr>
          <w:rFonts w:ascii="標楷體" w:hAnsi="標楷體" w:cs="標楷體" w:hint="eastAsia"/>
          <w:color w:val="FF0000"/>
        </w:rPr>
        <w:t xml:space="preserve">   </w:t>
      </w:r>
      <w:r>
        <w:rPr>
          <w:rFonts w:ascii="標楷體" w:cs="標楷體" w:hint="eastAsia"/>
          <w:color w:val="000080"/>
        </w:rPr>
        <w:t>日</w:t>
      </w:r>
      <w:r>
        <w:rPr>
          <w:rFonts w:ascii="標楷體" w:cs="標楷體"/>
          <w:color w:val="000080"/>
        </w:rPr>
        <w:t xml:space="preserve"> </w:t>
      </w:r>
      <w:r>
        <w:rPr>
          <w:rFonts w:ascii="標楷體" w:cs="標楷體" w:hint="eastAsia"/>
          <w:color w:val="000080"/>
        </w:rPr>
        <w:t>填表</w:t>
      </w:r>
      <w:r w:rsidR="00C057E1">
        <w:rPr>
          <w:rFonts w:ascii="標楷體" w:cs="標楷體" w:hint="eastAsia"/>
          <w:color w:val="000080"/>
        </w:rPr>
        <w:t xml:space="preserve"> </w:t>
      </w:r>
    </w:p>
    <w:tbl>
      <w:tblPr>
        <w:tblW w:w="15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2546"/>
        <w:gridCol w:w="2821"/>
        <w:gridCol w:w="2268"/>
        <w:gridCol w:w="1906"/>
      </w:tblGrid>
      <w:tr w:rsidR="00EE7F53" w:rsidTr="0046037C">
        <w:trPr>
          <w:cantSplit/>
          <w:trHeight w:val="359"/>
          <w:jc w:val="center"/>
        </w:trPr>
        <w:tc>
          <w:tcPr>
            <w:tcW w:w="8194" w:type="dxa"/>
            <w:gridSpan w:val="12"/>
            <w:tcBorders>
              <w:top w:val="single" w:sz="12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被</w:t>
            </w:r>
            <w:r>
              <w:rPr>
                <w:color w:val="000080"/>
              </w:rPr>
              <w:t xml:space="preserve">    </w:t>
            </w:r>
            <w:r>
              <w:rPr>
                <w:rFonts w:cs="標楷體" w:hint="eastAsia"/>
                <w:color w:val="000080"/>
              </w:rPr>
              <w:t>保</w:t>
            </w:r>
            <w:r>
              <w:rPr>
                <w:color w:val="000080"/>
              </w:rPr>
              <w:t xml:space="preserve">   </w:t>
            </w:r>
            <w:r>
              <w:rPr>
                <w:rFonts w:cs="標楷體" w:hint="eastAsia"/>
                <w:color w:val="000080"/>
              </w:rPr>
              <w:t>險</w:t>
            </w:r>
            <w:r>
              <w:rPr>
                <w:color w:val="000080"/>
              </w:rPr>
              <w:t xml:space="preserve">   </w:t>
            </w:r>
            <w:r>
              <w:rPr>
                <w:rFonts w:cs="標楷體" w:hint="eastAsia"/>
                <w:color w:val="000080"/>
              </w:rPr>
              <w:t>人</w:t>
            </w:r>
            <w:r>
              <w:rPr>
                <w:color w:val="000080"/>
              </w:rPr>
              <w:t xml:space="preserve">   </w:t>
            </w:r>
            <w:r>
              <w:rPr>
                <w:rFonts w:cs="標楷體" w:hint="eastAsia"/>
                <w:color w:val="000080"/>
              </w:rPr>
              <w:t>資</w:t>
            </w:r>
            <w:r>
              <w:rPr>
                <w:color w:val="000080"/>
              </w:rPr>
              <w:t xml:space="preserve">   </w:t>
            </w:r>
            <w:r>
              <w:rPr>
                <w:rFonts w:cs="標楷體" w:hint="eastAsia"/>
                <w:color w:val="000080"/>
              </w:rPr>
              <w:t>料</w:t>
            </w:r>
          </w:p>
        </w:tc>
        <w:tc>
          <w:tcPr>
            <w:tcW w:w="2821" w:type="dxa"/>
            <w:vMerge w:val="restart"/>
            <w:tcBorders>
              <w:top w:val="single" w:sz="12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B048C4" w:rsidRDefault="00B048C4" w:rsidP="007A4D2D">
            <w:pPr>
              <w:jc w:val="center"/>
              <w:rPr>
                <w:rFonts w:cs="標楷體"/>
                <w:color w:val="000080"/>
                <w:spacing w:val="12"/>
                <w:kern w:val="0"/>
              </w:rPr>
            </w:pPr>
            <w:r>
              <w:rPr>
                <w:rFonts w:cs="標楷體" w:hint="eastAsia"/>
                <w:color w:val="000080"/>
                <w:spacing w:val="12"/>
                <w:kern w:val="0"/>
              </w:rPr>
              <w:t>育嬰留職停薪期間</w:t>
            </w:r>
          </w:p>
          <w:p w:rsidR="00EE7F53" w:rsidRDefault="00EE7F53" w:rsidP="007A4D2D">
            <w:pPr>
              <w:jc w:val="center"/>
              <w:rPr>
                <w:color w:val="000080"/>
              </w:rPr>
            </w:pPr>
            <w:r w:rsidRPr="007C12C7">
              <w:rPr>
                <w:rFonts w:cs="標楷體" w:hint="eastAsia"/>
                <w:color w:val="000080"/>
                <w:spacing w:val="12"/>
                <w:kern w:val="0"/>
              </w:rPr>
              <w:t>繼續投保起訖日</w:t>
            </w:r>
            <w:r w:rsidRPr="007C12C7">
              <w:rPr>
                <w:rFonts w:cs="標楷體" w:hint="eastAsia"/>
                <w:color w:val="000080"/>
                <w:spacing w:val="4"/>
                <w:kern w:val="0"/>
              </w:rPr>
              <w:t>期</w:t>
            </w:r>
          </w:p>
        </w:tc>
        <w:tc>
          <w:tcPr>
            <w:tcW w:w="2268" w:type="dxa"/>
            <w:vMerge w:val="restart"/>
            <w:tcBorders>
              <w:top w:val="single" w:sz="12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受撫育子女</w:t>
            </w:r>
          </w:p>
          <w:p w:rsidR="00EE7F53" w:rsidRDefault="00EE7F53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出生年月日</w:t>
            </w:r>
          </w:p>
        </w:tc>
        <w:tc>
          <w:tcPr>
            <w:tcW w:w="1906" w:type="dxa"/>
            <w:vMerge w:val="restart"/>
            <w:tcBorders>
              <w:top w:val="single" w:sz="12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vAlign w:val="center"/>
          </w:tcPr>
          <w:p w:rsidR="00EE7F53" w:rsidRDefault="00EE7F53" w:rsidP="005F5593">
            <w:pPr>
              <w:jc w:val="center"/>
              <w:rPr>
                <w:color w:val="000080"/>
              </w:rPr>
            </w:pPr>
            <w:r w:rsidRPr="00154811">
              <w:rPr>
                <w:rFonts w:cs="標楷體" w:hint="eastAsia"/>
                <w:color w:val="000080"/>
                <w:spacing w:val="15"/>
                <w:w w:val="95"/>
                <w:kern w:val="0"/>
                <w:fitText w:val="1598" w:id="1488114432"/>
              </w:rPr>
              <w:t>保險費是否遞</w:t>
            </w:r>
            <w:r w:rsidRPr="00154811">
              <w:rPr>
                <w:rFonts w:cs="標楷體" w:hint="eastAsia"/>
                <w:color w:val="000080"/>
                <w:spacing w:val="-30"/>
                <w:w w:val="95"/>
                <w:kern w:val="0"/>
                <w:fitText w:val="1598" w:id="1488114432"/>
              </w:rPr>
              <w:t>延</w:t>
            </w:r>
          </w:p>
          <w:p w:rsidR="00EE7F53" w:rsidRPr="007B124D" w:rsidRDefault="00EE7F53" w:rsidP="00554281">
            <w:pPr>
              <w:jc w:val="center"/>
              <w:rPr>
                <w:rFonts w:ascii="標楷體" w:hAnsi="標楷體"/>
                <w:color w:val="000080"/>
              </w:rPr>
            </w:pPr>
            <w:r w:rsidRPr="00154811">
              <w:rPr>
                <w:rFonts w:ascii="標楷體" w:hAnsi="標楷體" w:cs="標楷體" w:hint="eastAsia"/>
                <w:color w:val="000080"/>
                <w:spacing w:val="15"/>
                <w:w w:val="94"/>
                <w:kern w:val="0"/>
                <w:fitText w:val="1583" w:id="1488113924"/>
              </w:rPr>
              <w:t>繳納</w:t>
            </w:r>
            <w:r w:rsidR="00554281" w:rsidRPr="00154811">
              <w:rPr>
                <w:rFonts w:ascii="標楷體" w:hAnsi="標楷體" w:cs="標楷體" w:hint="eastAsia"/>
                <w:color w:val="000080"/>
                <w:spacing w:val="15"/>
                <w:w w:val="94"/>
                <w:kern w:val="0"/>
                <w:fitText w:val="1583" w:id="1488113924"/>
              </w:rPr>
              <w:t>(</w:t>
            </w:r>
            <w:r w:rsidRPr="00154811">
              <w:rPr>
                <w:rFonts w:ascii="標楷體" w:hAnsi="標楷體" w:cs="標楷體" w:hint="eastAsia"/>
                <w:color w:val="000080"/>
                <w:spacing w:val="15"/>
                <w:w w:val="94"/>
                <w:kern w:val="0"/>
                <w:fitText w:val="1583" w:id="1488113924"/>
              </w:rPr>
              <w:t>最長</w:t>
            </w:r>
            <w:r w:rsidR="00122294" w:rsidRPr="00154811">
              <w:rPr>
                <w:rFonts w:ascii="標楷體" w:hAnsi="標楷體" w:cs="標楷體"/>
                <w:color w:val="000080"/>
                <w:spacing w:val="15"/>
                <w:w w:val="94"/>
                <w:kern w:val="0"/>
                <w:fitText w:val="1583" w:id="1488113924"/>
              </w:rPr>
              <w:t>3</w:t>
            </w:r>
            <w:r w:rsidRPr="00154811">
              <w:rPr>
                <w:rFonts w:ascii="標楷體" w:hAnsi="標楷體" w:cs="標楷體" w:hint="eastAsia"/>
                <w:color w:val="000080"/>
                <w:spacing w:val="15"/>
                <w:w w:val="94"/>
                <w:kern w:val="0"/>
                <w:fitText w:val="1583" w:id="1488113924"/>
              </w:rPr>
              <w:t>年</w:t>
            </w:r>
            <w:r w:rsidR="00554281" w:rsidRPr="00154811">
              <w:rPr>
                <w:rFonts w:ascii="標楷體" w:hAnsi="標楷體" w:cs="標楷體" w:hint="eastAsia"/>
                <w:color w:val="000080"/>
                <w:spacing w:val="-90"/>
                <w:w w:val="94"/>
                <w:kern w:val="0"/>
                <w:fitText w:val="1583" w:id="1488113924"/>
              </w:rPr>
              <w:t>)</w:t>
            </w:r>
          </w:p>
        </w:tc>
      </w:tr>
      <w:tr w:rsidR="007A4D2D" w:rsidTr="0046037C">
        <w:trPr>
          <w:cantSplit/>
          <w:trHeight w:val="246"/>
          <w:jc w:val="center"/>
        </w:trPr>
        <w:tc>
          <w:tcPr>
            <w:tcW w:w="1957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姓　　　名</w:t>
            </w:r>
          </w:p>
        </w:tc>
        <w:tc>
          <w:tcPr>
            <w:tcW w:w="3691" w:type="dxa"/>
            <w:gridSpan w:val="10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國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民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身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分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證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統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一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編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號</w:t>
            </w:r>
          </w:p>
        </w:tc>
        <w:tc>
          <w:tcPr>
            <w:tcW w:w="25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出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生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年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月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日</w:t>
            </w:r>
          </w:p>
        </w:tc>
        <w:tc>
          <w:tcPr>
            <w:tcW w:w="282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vAlign w:val="center"/>
          </w:tcPr>
          <w:p w:rsidR="00EE7F53" w:rsidRDefault="00EE7F53">
            <w:pPr>
              <w:jc w:val="center"/>
              <w:rPr>
                <w:color w:val="000080"/>
              </w:rPr>
            </w:pPr>
          </w:p>
        </w:tc>
      </w:tr>
      <w:tr w:rsidR="00A71421" w:rsidTr="00C057E1">
        <w:trPr>
          <w:cantSplit/>
          <w:trHeight w:val="473"/>
          <w:jc w:val="center"/>
        </w:trPr>
        <w:tc>
          <w:tcPr>
            <w:tcW w:w="1957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FD601E">
            <w:pPr>
              <w:jc w:val="center"/>
              <w:rPr>
                <w:rFonts w:ascii="標楷體" w:hAnsi="標楷體"/>
                <w:color w:val="00008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37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A71421" w:rsidP="005D6DC1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25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A71421" w:rsidRPr="00A679A3" w:rsidRDefault="00787E1E" w:rsidP="00787E1E">
            <w:pPr>
              <w:ind w:rightChars="50" w:right="120"/>
              <w:jc w:val="center"/>
              <w:rPr>
                <w:rFonts w:ascii="標楷體" w:hAnsi="標楷體"/>
                <w:color w:val="000080"/>
              </w:rPr>
            </w:pPr>
            <w:r>
              <w:rPr>
                <w:rFonts w:ascii="標楷體" w:hAnsi="標楷體" w:cs="標楷體" w:hint="eastAsia"/>
                <w:color w:val="000080"/>
              </w:rPr>
              <w:t xml:space="preserve">     </w:t>
            </w:r>
            <w:r w:rsidR="00A71421" w:rsidRPr="00A679A3">
              <w:rPr>
                <w:rFonts w:ascii="標楷體" w:hAnsi="標楷體" w:cs="標楷體" w:hint="eastAsia"/>
                <w:color w:val="000080"/>
              </w:rPr>
              <w:t>年</w:t>
            </w:r>
            <w:r>
              <w:rPr>
                <w:rFonts w:ascii="標楷體" w:hAnsi="標楷體" w:hint="eastAsia"/>
                <w:color w:val="FF0000"/>
              </w:rPr>
              <w:t xml:space="preserve">    </w:t>
            </w:r>
            <w:r w:rsidR="00A71421" w:rsidRPr="00A679A3">
              <w:rPr>
                <w:rFonts w:ascii="標楷體" w:hAnsi="標楷體" w:cs="標楷體" w:hint="eastAsia"/>
                <w:color w:val="000080"/>
              </w:rPr>
              <w:t>月</w:t>
            </w:r>
            <w:r>
              <w:rPr>
                <w:rFonts w:ascii="標楷體" w:hAnsi="標楷體" w:cs="標楷體" w:hint="eastAsia"/>
                <w:color w:val="000080"/>
              </w:rPr>
              <w:t xml:space="preserve">    </w:t>
            </w:r>
            <w:r w:rsidR="00A71421" w:rsidRPr="00A679A3">
              <w:rPr>
                <w:rFonts w:ascii="標楷體" w:hAnsi="標楷體" w:cs="標楷體" w:hint="eastAsia"/>
                <w:color w:val="000080"/>
              </w:rPr>
              <w:t>日</w:t>
            </w:r>
          </w:p>
        </w:tc>
        <w:tc>
          <w:tcPr>
            <w:tcW w:w="282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A71421" w:rsidRPr="00624A09" w:rsidRDefault="00A71421" w:rsidP="00787E1E">
            <w:pPr>
              <w:spacing w:line="280" w:lineRule="exact"/>
              <w:jc w:val="center"/>
              <w:rPr>
                <w:rFonts w:ascii="標楷體" w:hAnsi="標楷體"/>
                <w:color w:val="000080"/>
                <w:sz w:val="22"/>
                <w:szCs w:val="22"/>
              </w:rPr>
            </w:pP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>自</w:t>
            </w:r>
            <w:r w:rsidR="00787E1E">
              <w:rPr>
                <w:rFonts w:ascii="標楷體" w:hAnsi="標楷體" w:hint="eastAsia"/>
                <w:color w:val="FF0000"/>
                <w:sz w:val="22"/>
                <w:szCs w:val="22"/>
              </w:rPr>
              <w:t xml:space="preserve">     </w:t>
            </w: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>年</w:t>
            </w:r>
            <w:r w:rsidR="00787E1E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 xml:space="preserve">    </w:t>
            </w: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>月</w:t>
            </w:r>
            <w:r w:rsidR="00787E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 xml:space="preserve">    </w:t>
            </w: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>日起</w:t>
            </w:r>
          </w:p>
          <w:p w:rsidR="00A71421" w:rsidRDefault="00A71421" w:rsidP="00787E1E">
            <w:pPr>
              <w:jc w:val="center"/>
              <w:rPr>
                <w:color w:val="000080"/>
                <w:sz w:val="22"/>
                <w:szCs w:val="22"/>
              </w:rPr>
            </w:pP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 xml:space="preserve">至 </w:t>
            </w:r>
            <w:r w:rsidR="00787E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 xml:space="preserve">    </w:t>
            </w: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 xml:space="preserve">年 </w:t>
            </w:r>
            <w:r w:rsidR="00787E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 xml:space="preserve">   </w:t>
            </w: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 xml:space="preserve">月 </w:t>
            </w:r>
            <w:r w:rsidR="00787E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 xml:space="preserve">   </w:t>
            </w:r>
            <w:r w:rsidRPr="00624A09">
              <w:rPr>
                <w:rFonts w:ascii="標楷體" w:hAnsi="標楷體" w:cs="標楷體" w:hint="eastAsia"/>
                <w:color w:val="000080"/>
                <w:sz w:val="22"/>
                <w:szCs w:val="22"/>
              </w:rPr>
              <w:t>日止</w:t>
            </w:r>
          </w:p>
        </w:tc>
        <w:tc>
          <w:tcPr>
            <w:tcW w:w="2268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A71421" w:rsidRPr="003A6EF8" w:rsidRDefault="00A71421" w:rsidP="00787E1E">
            <w:pPr>
              <w:ind w:rightChars="50" w:right="120" w:firstLineChars="300" w:firstLine="660"/>
              <w:jc w:val="both"/>
              <w:rPr>
                <w:color w:val="000080"/>
                <w:sz w:val="22"/>
                <w:szCs w:val="22"/>
              </w:rPr>
            </w:pPr>
            <w:r w:rsidRPr="003A6EF8">
              <w:rPr>
                <w:rFonts w:cs="標楷體" w:hint="eastAsia"/>
                <w:color w:val="000080"/>
                <w:sz w:val="22"/>
                <w:szCs w:val="22"/>
              </w:rPr>
              <w:t>年</w:t>
            </w:r>
            <w:r w:rsidR="00787E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 xml:space="preserve">   </w:t>
            </w:r>
            <w:r w:rsidRPr="003A6EF8">
              <w:rPr>
                <w:rFonts w:cs="標楷體" w:hint="eastAsia"/>
                <w:color w:val="000080"/>
                <w:sz w:val="22"/>
                <w:szCs w:val="22"/>
              </w:rPr>
              <w:t>月</w:t>
            </w:r>
            <w:r w:rsidR="00787E1E">
              <w:rPr>
                <w:rFonts w:ascii="標楷體" w:hAnsi="標楷體" w:cs="標楷體" w:hint="eastAsia"/>
                <w:color w:val="FF0000"/>
                <w:sz w:val="22"/>
                <w:szCs w:val="22"/>
              </w:rPr>
              <w:t xml:space="preserve">   </w:t>
            </w:r>
            <w:r w:rsidRPr="003A6EF8">
              <w:rPr>
                <w:rFonts w:cs="標楷體" w:hint="eastAsia"/>
                <w:color w:val="000080"/>
                <w:sz w:val="22"/>
                <w:szCs w:val="22"/>
              </w:rPr>
              <w:t>日</w:t>
            </w:r>
          </w:p>
        </w:tc>
        <w:tc>
          <w:tcPr>
            <w:tcW w:w="1906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A71421" w:rsidRDefault="00A71421" w:rsidP="00CA3D02">
            <w:pPr>
              <w:jc w:val="center"/>
              <w:rPr>
                <w:color w:val="000080"/>
              </w:rPr>
            </w:pPr>
            <w:r>
              <w:rPr>
                <w:rFonts w:cs="標楷體" w:hint="eastAsia"/>
                <w:color w:val="000080"/>
              </w:rPr>
              <w:t>是</w:t>
            </w:r>
            <w:r>
              <w:rPr>
                <w:rFonts w:ascii="標楷體" w:hAnsi="標楷體" w:hint="eastAsia"/>
                <w:color w:val="000080"/>
              </w:rPr>
              <w:t>□</w:t>
            </w:r>
            <w:r w:rsidR="00787E1E">
              <w:rPr>
                <w:rFonts w:ascii="標楷體" w:hAnsi="標楷體" w:hint="eastAsia"/>
                <w:color w:val="000080"/>
              </w:rPr>
              <w:t xml:space="preserve">  </w:t>
            </w:r>
            <w:r>
              <w:rPr>
                <w:color w:val="000080"/>
              </w:rPr>
              <w:t xml:space="preserve"> </w:t>
            </w:r>
            <w:r>
              <w:rPr>
                <w:rFonts w:cs="標楷體" w:hint="eastAsia"/>
                <w:color w:val="000080"/>
              </w:rPr>
              <w:t>否</w:t>
            </w:r>
            <w:r w:rsidR="00787E1E">
              <w:rPr>
                <w:rFonts w:ascii="標楷體" w:hAnsi="標楷體" w:hint="eastAsia"/>
                <w:color w:val="000080"/>
              </w:rPr>
              <w:t>□</w:t>
            </w:r>
          </w:p>
        </w:tc>
      </w:tr>
      <w:tr w:rsidR="007A4D2D" w:rsidTr="0046037C">
        <w:trPr>
          <w:cantSplit/>
          <w:trHeight w:val="314"/>
          <w:jc w:val="center"/>
        </w:trPr>
        <w:tc>
          <w:tcPr>
            <w:tcW w:w="1957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F85649" w:rsidRPr="002E7713" w:rsidRDefault="00F85649" w:rsidP="00FD601E">
            <w:pPr>
              <w:jc w:val="center"/>
              <w:rPr>
                <w:rFonts w:cs="標楷體"/>
                <w:color w:val="000099"/>
              </w:rPr>
            </w:pPr>
            <w:r w:rsidRPr="002E7713">
              <w:rPr>
                <w:rFonts w:cs="標楷體" w:hint="eastAsia"/>
                <w:color w:val="000099"/>
              </w:rPr>
              <w:t>聯絡電話</w:t>
            </w:r>
          </w:p>
        </w:tc>
        <w:tc>
          <w:tcPr>
            <w:tcW w:w="6237" w:type="dxa"/>
            <w:gridSpan w:val="11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:rsidR="00F85649" w:rsidRDefault="002E7713" w:rsidP="002E7713">
            <w:pPr>
              <w:ind w:rightChars="50" w:right="120"/>
              <w:jc w:val="center"/>
              <w:rPr>
                <w:rFonts w:cs="標楷體"/>
                <w:color w:val="000099"/>
                <w:sz w:val="20"/>
                <w:szCs w:val="20"/>
              </w:rPr>
            </w:pPr>
            <w:r w:rsidRPr="002E7713">
              <w:rPr>
                <w:rFonts w:cs="標楷體" w:hint="eastAsia"/>
                <w:color w:val="000099"/>
                <w:sz w:val="22"/>
                <w:szCs w:val="22"/>
              </w:rPr>
              <w:t>繳款單寄送地址</w:t>
            </w:r>
            <w:r w:rsidRPr="002E7713">
              <w:rPr>
                <w:rFonts w:cs="標楷體"/>
                <w:color w:val="000099"/>
                <w:sz w:val="20"/>
                <w:szCs w:val="20"/>
              </w:rPr>
              <w:t>(</w:t>
            </w:r>
            <w:r w:rsidRPr="002E7713">
              <w:rPr>
                <w:rFonts w:cs="標楷體" w:hint="eastAsia"/>
                <w:color w:val="000099"/>
                <w:sz w:val="20"/>
                <w:szCs w:val="20"/>
              </w:rPr>
              <w:t>未填寫者本局將寄送至</w:t>
            </w:r>
            <w:r w:rsidRPr="002E7713">
              <w:rPr>
                <w:rFonts w:cs="標楷體" w:hint="eastAsia"/>
                <w:b/>
                <w:color w:val="000099"/>
                <w:sz w:val="22"/>
                <w:szCs w:val="22"/>
              </w:rPr>
              <w:t>戶籍地址</w:t>
            </w:r>
            <w:r w:rsidRPr="002E7713">
              <w:rPr>
                <w:rFonts w:cs="標楷體"/>
                <w:color w:val="000099"/>
                <w:sz w:val="20"/>
                <w:szCs w:val="20"/>
              </w:rPr>
              <w:t>)</w:t>
            </w:r>
          </w:p>
          <w:p w:rsidR="0046037C" w:rsidRPr="002E7713" w:rsidRDefault="0046037C" w:rsidP="002E7713">
            <w:pPr>
              <w:ind w:rightChars="50" w:right="120"/>
              <w:jc w:val="center"/>
              <w:rPr>
                <w:rFonts w:ascii="標楷體" w:hAnsi="標楷體" w:cs="標楷體"/>
                <w:color w:val="000099"/>
              </w:rPr>
            </w:pP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本局會在每單月（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1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、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3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、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5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、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7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、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9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、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11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月）寄送前</w:t>
            </w:r>
            <w:r>
              <w:rPr>
                <w:rFonts w:cs="標楷體"/>
                <w:b/>
                <w:color w:val="000099"/>
                <w:sz w:val="20"/>
                <w:szCs w:val="20"/>
              </w:rPr>
              <w:t>2</w:t>
            </w:r>
            <w:r>
              <w:rPr>
                <w:rFonts w:cs="標楷體" w:hint="eastAsia"/>
                <w:b/>
                <w:color w:val="000099"/>
                <w:sz w:val="20"/>
                <w:szCs w:val="20"/>
              </w:rPr>
              <w:t>個月保險費繳款單</w:t>
            </w:r>
          </w:p>
        </w:tc>
        <w:tc>
          <w:tcPr>
            <w:tcW w:w="2821" w:type="dxa"/>
            <w:vMerge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F85649" w:rsidRDefault="00F85649" w:rsidP="00FD601E">
            <w:pPr>
              <w:spacing w:line="280" w:lineRule="exact"/>
              <w:jc w:val="center"/>
              <w:rPr>
                <w:rFonts w:cs="標楷體"/>
                <w:color w:val="000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F85649" w:rsidRPr="00EE56FB" w:rsidRDefault="00F85649" w:rsidP="00D6378E">
            <w:pPr>
              <w:ind w:right="240"/>
              <w:jc w:val="right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85649" w:rsidRDefault="00F85649" w:rsidP="00745829">
            <w:pPr>
              <w:jc w:val="center"/>
              <w:rPr>
                <w:rFonts w:cs="標楷體"/>
                <w:color w:val="000080"/>
              </w:rPr>
            </w:pPr>
          </w:p>
        </w:tc>
      </w:tr>
      <w:tr w:rsidR="007A4D2D" w:rsidTr="0046037C">
        <w:trPr>
          <w:cantSplit/>
          <w:trHeight w:val="510"/>
          <w:jc w:val="center"/>
        </w:trPr>
        <w:tc>
          <w:tcPr>
            <w:tcW w:w="1957" w:type="dxa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F85649" w:rsidRPr="00A679A3" w:rsidRDefault="00F85649" w:rsidP="00E82A18">
            <w:pPr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6237" w:type="dxa"/>
            <w:gridSpan w:val="11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F85649" w:rsidRPr="00A679A3" w:rsidRDefault="00F85649" w:rsidP="00C76A0A">
            <w:pPr>
              <w:ind w:rightChars="50" w:right="120"/>
              <w:jc w:val="center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2821" w:type="dxa"/>
            <w:vMerge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F85649" w:rsidRDefault="00F85649" w:rsidP="00FD601E">
            <w:pPr>
              <w:spacing w:line="280" w:lineRule="exact"/>
              <w:jc w:val="center"/>
              <w:rPr>
                <w:rFonts w:cs="標楷體"/>
                <w:color w:val="000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vAlign w:val="center"/>
          </w:tcPr>
          <w:p w:rsidR="00F85649" w:rsidRPr="00EE56FB" w:rsidRDefault="00F85649" w:rsidP="00D6378E">
            <w:pPr>
              <w:ind w:right="240"/>
              <w:jc w:val="right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F85649" w:rsidRDefault="00F85649" w:rsidP="00745829">
            <w:pPr>
              <w:jc w:val="center"/>
              <w:rPr>
                <w:rFonts w:cs="標楷體"/>
                <w:color w:val="000080"/>
              </w:rPr>
            </w:pPr>
          </w:p>
        </w:tc>
      </w:tr>
      <w:tr w:rsidR="00FD601E" w:rsidTr="007573D1">
        <w:trPr>
          <w:gridAfter w:val="2"/>
          <w:wAfter w:w="4174" w:type="dxa"/>
          <w:cantSplit/>
          <w:trHeight w:val="2810"/>
          <w:jc w:val="center"/>
        </w:trPr>
        <w:tc>
          <w:tcPr>
            <w:tcW w:w="110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601E" w:rsidRPr="00D3472B" w:rsidRDefault="00E56413" w:rsidP="008E0822">
            <w:pPr>
              <w:snapToGrid w:val="0"/>
              <w:spacing w:line="500" w:lineRule="atLeast"/>
              <w:rPr>
                <w:rFonts w:cs="標楷體"/>
                <w:b/>
                <w:color w:val="000080"/>
              </w:rPr>
            </w:pPr>
            <w:r>
              <w:rPr>
                <w:rFonts w:cs="標楷體" w:hint="eastAsia"/>
                <w:b/>
                <w:noProof/>
                <w:color w:val="00008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E6D286C" wp14:editId="5CB478CC">
                      <wp:simplePos x="0" y="0"/>
                      <wp:positionH relativeFrom="column">
                        <wp:posOffset>2649286</wp:posOffset>
                      </wp:positionH>
                      <wp:positionV relativeFrom="paragraph">
                        <wp:posOffset>57478</wp:posOffset>
                      </wp:positionV>
                      <wp:extent cx="7092980" cy="1828800"/>
                      <wp:effectExtent l="0" t="0" r="0" b="0"/>
                      <wp:wrapNone/>
                      <wp:docPr id="20" name="群組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980" cy="1828800"/>
                                <a:chOff x="0" y="0"/>
                                <a:chExt cx="7092980" cy="1828800"/>
                              </a:xfrm>
                            </wpg:grpSpPr>
                            <wps:wsp>
                              <wps:cNvPr id="15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2980" y="0"/>
                                  <a:ext cx="28800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4320" w:type="dxa"/>
                                      <w:tblBorders>
                                        <w:top w:val="single" w:sz="12" w:space="0" w:color="000080"/>
                                        <w:left w:val="single" w:sz="12" w:space="0" w:color="000080"/>
                                        <w:bottom w:val="single" w:sz="12" w:space="0" w:color="000080"/>
                                        <w:right w:val="single" w:sz="12" w:space="0" w:color="000080"/>
                                        <w:insideH w:val="single" w:sz="8" w:space="0" w:color="000080"/>
                                        <w:insideV w:val="single" w:sz="8" w:space="0" w:color="000080"/>
                                      </w:tblBorders>
                                      <w:tblLayout w:type="fixed"/>
                                      <w:tblCellMar>
                                        <w:left w:w="28" w:type="dxa"/>
                                        <w:right w:w="28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40"/>
                                      <w:gridCol w:w="1440"/>
                                      <w:gridCol w:w="1440"/>
                                    </w:tblGrid>
                                    <w:tr w:rsidR="00FD601E" w:rsidTr="00D22CE7">
                                      <w:trPr>
                                        <w:trHeight w:val="344"/>
                                      </w:trPr>
                                      <w:tc>
                                        <w:tcPr>
                                          <w:tcW w:w="4320" w:type="dxa"/>
                                          <w:gridSpan w:val="3"/>
                                          <w:vAlign w:val="center"/>
                                        </w:tcPr>
                                        <w:p w:rsidR="00FD601E" w:rsidRPr="00E35A25" w:rsidRDefault="00E13BAB" w:rsidP="00E56413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  <w:r w:rsidRPr="00E35A25">
                                            <w:rPr>
                                              <w:rFonts w:cs="標楷體" w:hint="eastAsia"/>
                                              <w:color w:val="000099"/>
                                            </w:rPr>
                                            <w:t>勞動部</w:t>
                                          </w:r>
                                          <w:r w:rsidRPr="00E35A25"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勞工保險局填用</w:t>
                                          </w:r>
                                        </w:p>
                                      </w:tc>
                                    </w:tr>
                                    <w:tr w:rsidR="00FD601E" w:rsidTr="00C72E04">
                                      <w:trPr>
                                        <w:trHeight w:val="443"/>
                                      </w:trPr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7A4D2D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  <w:r w:rsidRPr="00154811">
                                            <w:rPr>
                                              <w:rFonts w:cs="標楷體" w:hint="eastAsia"/>
                                              <w:color w:val="000080"/>
                                              <w:spacing w:val="30"/>
                                              <w:kern w:val="0"/>
                                              <w:fitText w:val="1200" w:id="1488116993"/>
                                            </w:rPr>
                                            <w:t>受理號碼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80" w:type="dxa"/>
                                          <w:gridSpan w:val="2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D601E" w:rsidTr="00CA0F9A">
                                      <w:trPr>
                                        <w:trHeight w:val="451"/>
                                      </w:trPr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adjustRightInd w:val="0"/>
                                            <w:snapToGrid w:val="0"/>
                                            <w:spacing w:before="40" w:line="80" w:lineRule="atLeast"/>
                                            <w:jc w:val="center"/>
                                            <w:rPr>
                                              <w:color w:val="00008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審</w:t>
                                          </w:r>
                                          <w:r>
                                            <w:rPr>
                                              <w:color w:val="000080"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  <w:r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鍵</w:t>
                                          </w:r>
                                          <w:r>
                                            <w:rPr>
                                              <w:color w:val="000080"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錄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  <w:r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校</w:t>
                                          </w:r>
                                          <w:r>
                                            <w:rPr>
                                              <w:color w:val="000080"/>
                                            </w:rPr>
                                            <w:t xml:space="preserve">     </w:t>
                                          </w:r>
                                          <w:r>
                                            <w:rPr>
                                              <w:rFonts w:cs="標楷體" w:hint="eastAsia"/>
                                              <w:color w:val="000080"/>
                                            </w:rPr>
                                            <w:t>對</w:t>
                                          </w:r>
                                        </w:p>
                                      </w:tc>
                                    </w:tr>
                                    <w:tr w:rsidR="00FD601E" w:rsidTr="00D22CE7">
                                      <w:trPr>
                                        <w:trHeight w:val="1365"/>
                                      </w:trPr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adjustRightInd w:val="0"/>
                                            <w:snapToGrid w:val="0"/>
                                            <w:spacing w:before="40" w:line="80" w:lineRule="atLeast"/>
                                            <w:jc w:val="center"/>
                                            <w:rPr>
                                              <w:color w:val="00008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40" w:type="dxa"/>
                                          <w:vAlign w:val="center"/>
                                        </w:tcPr>
                                        <w:p w:rsidR="00FD601E" w:rsidRDefault="00FD601E" w:rsidP="00E56413">
                                          <w:pPr>
                                            <w:jc w:val="center"/>
                                            <w:rPr>
                                              <w:color w:val="00008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D601E" w:rsidRDefault="00FD601E" w:rsidP="000F6D2D">
                                    <w:pPr>
                                      <w:ind w:firstLine="120"/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3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6945" y="770817"/>
                                  <a:ext cx="1065530" cy="942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2700" cap="rnd" cmpd="sng">
                                  <a:solidFill>
                                    <a:srgbClr val="000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AAA" w:rsidRPr="00787E1E" w:rsidRDefault="00E36259" w:rsidP="00787E1E">
                                    <w:pPr>
                                      <w:snapToGrid w:val="0"/>
                                      <w:jc w:val="center"/>
                                      <w:rPr>
                                        <w:color w:val="808080" w:themeColor="background1" w:themeShade="80"/>
                                        <w:sz w:val="18"/>
                                        <w:szCs w:val="18"/>
                                      </w:rPr>
                                    </w:pPr>
                                    <w:r w:rsidRPr="00787E1E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  <w:szCs w:val="18"/>
                                      </w:rPr>
                                      <w:t>單位</w:t>
                                    </w:r>
                                  </w:p>
                                  <w:p w:rsidR="00E36259" w:rsidRPr="00E36259" w:rsidRDefault="00E36259" w:rsidP="00787E1E">
                                    <w:pPr>
                                      <w:snapToGrid w:val="0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787E1E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  <w:r w:rsidR="00787E1E" w:rsidRPr="00787E1E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  <w:szCs w:val="18"/>
                                      </w:rPr>
                                      <w:t>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1299" y="63062"/>
                                  <a:ext cx="45085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2DAD" w:rsidRDefault="005665BA" w:rsidP="005665BA">
                                    <w:pPr>
                                      <w:snapToGrid w:val="0"/>
                                      <w:spacing w:line="160" w:lineRule="atLeast"/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472E32E" wp14:editId="068236AD">
                                          <wp:extent cx="414655" cy="414655"/>
                                          <wp:effectExtent l="0" t="0" r="4445" b="4445"/>
                                          <wp:docPr id="2" name="圖片 2" descr="C:\Downloads\generate (12)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:\Downloads\generate (12)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4655" cy="4146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F2DAD" w:rsidRPr="00BB58EF" w:rsidRDefault="000F2DAD" w:rsidP="00BB58EF">
                                    <w:pPr>
                                      <w:snapToGrid w:val="0"/>
                                      <w:spacing w:line="160" w:lineRule="atLeast"/>
                                      <w:ind w:firstLineChars="50" w:firstLine="64"/>
                                      <w:rPr>
                                        <w:color w:val="17365D" w:themeColor="text2" w:themeShade="BF"/>
                                        <w:spacing w:val="-6"/>
                                        <w:sz w:val="14"/>
                                        <w:szCs w:val="14"/>
                                      </w:rPr>
                                    </w:pPr>
                                    <w:r w:rsidRPr="00BB58EF">
                                      <w:rPr>
                                        <w:rFonts w:ascii="標楷體" w:hAnsi="標楷體" w:hint="eastAsia"/>
                                        <w:b/>
                                        <w:color w:val="17365D" w:themeColor="text2" w:themeShade="BF"/>
                                        <w:spacing w:val="-6"/>
                                        <w:sz w:val="14"/>
                                        <w:szCs w:val="14"/>
                                      </w:rPr>
                                      <w:t>填表範例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8000" anchor="ctr" anchorCtr="0" upright="1">
                                <a:noAutofit/>
                              </wps:bodyPr>
                            </wps:wsp>
                            <wps:wsp>
                              <wps:cNvPr id="11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69580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rnd" cmpd="sng">
                                  <a:solidFill>
                                    <a:srgbClr val="000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36259" w:rsidRPr="00E36259" w:rsidRDefault="00E36259" w:rsidP="00E36259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4304" y="1269579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rnd" cmpd="sng">
                                  <a:solidFill>
                                    <a:srgbClr val="000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D7783" w:rsidRPr="00E36259" w:rsidRDefault="000D7783" w:rsidP="000D7783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6D286C" id="群組 20" o:spid="_x0000_s1030" style="position:absolute;margin-left:208.6pt;margin-top:4.55pt;width:558.5pt;height:2in;z-index:251682816;mso-width-relative:margin;mso-height-relative:margin" coordsize="7092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">
                      <v:shape id="Text Box 46" o:spid="_x0000_s1031" type="#_x0000_t202" style="position:absolute;left:42129;width:28800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BLdMIA&#10;AADbAAAADwAAAGRycy9kb3ducmV2LnhtbERPTWuDQBC9B/oflgn0lqxpaQnWVUKC0FNDTS65De5U&#10;je6suFs1/fXZQqG3ebzPSbLZdGKkwTWWFWzWEQji0uqGKwXnU77agnAeWWNnmRTcyEGWPiwSjLWd&#10;+JPGwlcihLCLUUHtfR9L6cqaDLq17YkD92UHgz7AoZJ6wCmEm04+RdGrNNhwaKixp31NZVt8GwX2&#10;eT5/XKPW/BwOFznmx31h9E2px+W8ewPhafb/4j/3uw7zX+D3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Et0wgAAANsAAAAPAAAAAAAAAAAAAAAAAJgCAABkcnMvZG93&#10;bnJldi54bWxQSwUGAAAAAAQABAD1AAAAhwMAAAAA&#10;" filled="f" stroked="f">
                        <v:textbox inset="1mm,1mm,1mm,1mm">
                          <w:txbxContent>
                            <w:tbl>
                              <w:tblPr>
                                <w:tblW w:w="4320" w:type="dxa"/>
                                <w:tblBorders>
                                  <w:top w:val="single" w:sz="12" w:space="0" w:color="000080"/>
                                  <w:left w:val="single" w:sz="12" w:space="0" w:color="000080"/>
                                  <w:bottom w:val="single" w:sz="12" w:space="0" w:color="000080"/>
                                  <w:right w:val="single" w:sz="12" w:space="0" w:color="000080"/>
                                  <w:insideH w:val="single" w:sz="8" w:space="0" w:color="000080"/>
                                  <w:insideV w:val="single" w:sz="8" w:space="0" w:color="000080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0"/>
                                <w:gridCol w:w="1440"/>
                                <w:gridCol w:w="1440"/>
                              </w:tblGrid>
                              <w:tr w:rsidR="00FD601E" w:rsidTr="00D22CE7">
                                <w:trPr>
                                  <w:trHeight w:val="344"/>
                                </w:trPr>
                                <w:tc>
                                  <w:tcPr>
                                    <w:tcW w:w="4320" w:type="dxa"/>
                                    <w:gridSpan w:val="3"/>
                                    <w:vAlign w:val="center"/>
                                  </w:tcPr>
                                  <w:p w:rsidR="00FD601E" w:rsidRPr="00E35A25" w:rsidRDefault="00E13BAB" w:rsidP="00E56413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  <w:r w:rsidRPr="00E35A25">
                                      <w:rPr>
                                        <w:rFonts w:cs="標楷體" w:hint="eastAsia"/>
                                        <w:color w:val="000099"/>
                                      </w:rPr>
                                      <w:t>勞動部</w:t>
                                    </w:r>
                                    <w:r w:rsidRPr="00E35A25"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勞工保險局填用</w:t>
                                    </w:r>
                                  </w:p>
                                </w:tc>
                              </w:tr>
                              <w:tr w:rsidR="00FD601E" w:rsidTr="00C72E04">
                                <w:trPr>
                                  <w:trHeight w:val="443"/>
                                </w:trPr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7A4D2D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  <w:r w:rsidRPr="00154811">
                                      <w:rPr>
                                        <w:rFonts w:cs="標楷體" w:hint="eastAsia"/>
                                        <w:color w:val="000080"/>
                                        <w:spacing w:val="30"/>
                                        <w:kern w:val="0"/>
                                        <w:fitText w:val="1200" w:id="1488116993"/>
                                      </w:rPr>
                                      <w:t>受理號碼</w:t>
                                    </w:r>
                                  </w:p>
                                </w:tc>
                                <w:tc>
                                  <w:tcPr>
                                    <w:tcW w:w="2880" w:type="dxa"/>
                                    <w:gridSpan w:val="2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</w:p>
                                </w:tc>
                              </w:tr>
                              <w:tr w:rsidR="00FD601E" w:rsidTr="00CA0F9A">
                                <w:trPr>
                                  <w:trHeight w:val="451"/>
                                </w:trPr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adjustRightInd w:val="0"/>
                                      <w:snapToGrid w:val="0"/>
                                      <w:spacing w:before="40" w:line="80" w:lineRule="atLeast"/>
                                      <w:jc w:val="center"/>
                                      <w:rPr>
                                        <w:color w:val="00008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審</w:t>
                                    </w:r>
                                    <w:r>
                                      <w:rPr>
                                        <w:color w:val="000080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核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鍵</w:t>
                                    </w:r>
                                    <w:r>
                                      <w:rPr>
                                        <w:color w:val="000080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錄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校</w:t>
                                    </w:r>
                                    <w:r>
                                      <w:rPr>
                                        <w:color w:val="000080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cs="標楷體" w:hint="eastAsia"/>
                                        <w:color w:val="000080"/>
                                      </w:rPr>
                                      <w:t>對</w:t>
                                    </w:r>
                                  </w:p>
                                </w:tc>
                              </w:tr>
                              <w:tr w:rsidR="00FD601E" w:rsidTr="00D22CE7">
                                <w:trPr>
                                  <w:trHeight w:val="1365"/>
                                </w:trPr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adjustRightInd w:val="0"/>
                                      <w:snapToGrid w:val="0"/>
                                      <w:spacing w:before="40" w:line="80" w:lineRule="atLeast"/>
                                      <w:jc w:val="center"/>
                                      <w:rPr>
                                        <w:color w:val="00008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vAlign w:val="center"/>
                                  </w:tcPr>
                                  <w:p w:rsidR="00FD601E" w:rsidRDefault="00FD601E" w:rsidP="00E56413">
                                    <w:pPr>
                                      <w:jc w:val="center"/>
                                      <w:rPr>
                                        <w:color w:val="00008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D601E" w:rsidRDefault="00FD601E" w:rsidP="000F6D2D">
                              <w:pPr>
                                <w:ind w:firstLine="120"/>
                              </w:pPr>
                            </w:p>
                          </w:txbxContent>
                        </v:textbox>
                      </v:shape>
                      <v:rect id="Rectangle 56" o:spid="_x0000_s1032" style="position:absolute;left:25769;top:7708;width:10655;height:9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zZcIA&#10;AADbAAAADwAAAGRycy9kb3ducmV2LnhtbERPTUsDMRC9C/0PYQpepM1qQWRtWopQ7UXQVbDH6Wbc&#10;XZpMlmS6Xf+9EYTe5vE+Z7kevVMDxdQFNnA7L0AR18F23Bj4/NjOHkAlQbboApOBH0qwXk2ullja&#10;cOZ3GippVA7hVKKBVqQvtU51Sx7TPPTEmfsO0aNkGBttI55zuHf6rijutceOc0OLPT21VB+rkzew&#10;Ozj3HF/iCWW7fzu8ytdQ3SyMuZ6Om0dQQqNcxP/unc3zF/D3Sz5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bNlwgAAANsAAAAPAAAAAAAAAAAAAAAAAJgCAABkcnMvZG93&#10;bnJldi54bWxQSwUGAAAAAAQABAD1AAAAhwMAAAAA&#10;" strokecolor="navy" strokeweight="1pt">
                        <v:fill opacity="0"/>
                        <v:stroke dashstyle="1 1" endcap="round"/>
                        <v:textbox inset="0,0,0,0">
                          <w:txbxContent>
                            <w:p w:rsidR="00757AAA" w:rsidRPr="00787E1E" w:rsidRDefault="00E36259" w:rsidP="00787E1E">
                              <w:pPr>
                                <w:snapToGrid w:val="0"/>
                                <w:jc w:val="center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787E1E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單位</w:t>
                              </w:r>
                            </w:p>
                            <w:p w:rsidR="00E36259" w:rsidRPr="00E36259" w:rsidRDefault="00E36259" w:rsidP="00787E1E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87E1E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印</w:t>
                              </w:r>
                              <w:r w:rsidR="00787E1E" w:rsidRPr="00787E1E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章</w:t>
                              </w:r>
                            </w:p>
                          </w:txbxContent>
                        </v:textbox>
                      </v:rect>
                      <v:rect id="Rectangle 67" o:spid="_x0000_s1033" style="position:absolute;left:35812;top:630;width:4509;height:5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hlsIA&#10;AADbAAAADwAAAGRycy9kb3ducmV2LnhtbERPTWsCMRC9F/wPYYTealYpRVajiGDRgwfdUjwOm3Gz&#10;7mayJKm79tc3hUJv83ifs1wPthV38qF2rGA6yUAQl07XXCn4KHYvcxAhImtsHZOCBwVYr0ZPS8y1&#10;6/lE93OsRArhkKMCE2OXSxlKQxbDxHXEibs6bzEm6CupPfYp3LZylmVv0mLNqcFgR1tDZXP+sgqK&#10;4+GE8ta9XwY/b0JjPvvie6bU83jYLEBEGuK/+M+912n+K/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GGWwgAAANsAAAAPAAAAAAAAAAAAAAAAAJgCAABkcnMvZG93&#10;bnJldi54bWxQSwUGAAAAAAQABAD1AAAAhwMAAAAA&#10;" filled="f" stroked="f">
                        <v:textbox inset=".5mm,.5mm,.5mm,.5mm">
                          <w:txbxContent>
                            <w:p w:rsidR="000F2DAD" w:rsidRDefault="005665BA" w:rsidP="005665BA">
                              <w:pPr>
                                <w:snapToGrid w:val="0"/>
                                <w:spacing w:line="160" w:lineRule="atLeast"/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72E32E" wp14:editId="068236AD">
                                    <wp:extent cx="414655" cy="414655"/>
                                    <wp:effectExtent l="0" t="0" r="4445" b="4445"/>
                                    <wp:docPr id="2" name="圖片 2" descr="C:\Downloads\generate (12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Downloads\generate (12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655" cy="414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F2DAD" w:rsidRPr="00BB58EF" w:rsidRDefault="000F2DAD" w:rsidP="00BB58EF">
                              <w:pPr>
                                <w:snapToGrid w:val="0"/>
                                <w:spacing w:line="160" w:lineRule="atLeast"/>
                                <w:ind w:firstLineChars="50" w:firstLine="64"/>
                                <w:rPr>
                                  <w:color w:val="17365D" w:themeColor="text2" w:themeShade="BF"/>
                                  <w:spacing w:val="-6"/>
                                  <w:sz w:val="14"/>
                                  <w:szCs w:val="14"/>
                                </w:rPr>
                              </w:pPr>
                              <w:r w:rsidRPr="00BB58EF">
                                <w:rPr>
                                  <w:rFonts w:ascii="標楷體" w:hAnsi="標楷體" w:hint="eastAsia"/>
                                  <w:b/>
                                  <w:color w:val="17365D" w:themeColor="text2" w:themeShade="BF"/>
                                  <w:spacing w:val="-6"/>
                                  <w:sz w:val="14"/>
                                  <w:szCs w:val="14"/>
                                </w:rPr>
                                <w:t>填表範例</w:t>
                              </w:r>
                            </w:p>
                          </w:txbxContent>
                        </v:textbox>
                      </v:rect>
                      <v:rect id="Rectangle 50" o:spid="_x0000_s1034" style="position:absolute;top:12695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YP8AA&#10;AADbAAAADwAAAGRycy9kb3ducmV2LnhtbERPS2vCQBC+F/oflil4qxstSomuUiotHn204nHIjkk0&#10;O5Nm1xj/vSsIvc3H95zpvHOVaqnxpbCBQT8BRZyJLTk38LP9en0H5QOyxUqYDFzJw3z2/DTF1MqF&#10;19RuQq5iCPsUDRQh1KnWPivIoe9LTRy5gzQOQ4RNrm2DlxjuKj1MkrF2WHJsKLCmz4Ky0+bsDNBC&#10;9rQb7f74bXWst+2vrOV7b0zvpfuYgArUhX/xw720cf4A7r/EA/Ts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0YP8AAAADbAAAADwAAAAAAAAAAAAAAAACYAgAAZHJzL2Rvd25y&#10;ZXYueG1sUEsFBgAAAAAEAAQA9QAAAIUDAAAAAA==&#10;" filled="f" strokecolor="navy" strokeweight="1pt">
                        <v:stroke dashstyle="1 1" endcap="round"/>
                        <v:textbox inset="0,0,0,0">
                          <w:txbxContent>
                            <w:p w:rsidR="00E36259" w:rsidRPr="00E36259" w:rsidRDefault="00E36259" w:rsidP="00E36259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73" o:spid="_x0000_s1035" style="position:absolute;left:15643;top:12695;width:467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+GSMAA&#10;AADbAAAADwAAAGRycy9kb3ducmV2LnhtbERPS2vCQBC+F/oflin0VjdVlBJdpSgVjz5a8ThkxySa&#10;nUmz2xj/vSsIvc3H95zJrHOVaqnxpbCB914CijgTW3Ju4Hv39fYBygdki5UwGbiSh9n0+WmCqZUL&#10;b6jdhlzFEPYpGihCqFOtfVaQQ9+TmjhyR2kchgibXNsGLzHcVbqfJCPtsOTYUGBN84Ky8/bPGaCF&#10;HGg/3P/yYH2qd+2PbGR5MOb1pfscgwrUhX/xw72ycX4f7r/EA/T0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+GSMAAAADbAAAADwAAAAAAAAAAAAAAAACYAgAAZHJzL2Rvd25y&#10;ZXYueG1sUEsFBgAAAAAEAAQA9QAAAIUDAAAAAA==&#10;" filled="f" strokecolor="navy" strokeweight="1pt">
                        <v:stroke dashstyle="1 1" endcap="round"/>
                        <v:textbox inset="0,0,0,0">
                          <w:txbxContent>
                            <w:p w:rsidR="000D7783" w:rsidRPr="00E36259" w:rsidRDefault="000D7783" w:rsidP="000D7783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D601E" w:rsidRPr="00D3472B">
              <w:rPr>
                <w:rFonts w:cs="標楷體" w:hint="eastAsia"/>
                <w:b/>
                <w:color w:val="000080"/>
              </w:rPr>
              <w:t>本件被保險人申請育嬰留職停薪，業經本單</w:t>
            </w:r>
            <w:r w:rsidR="00FD601E" w:rsidRPr="009D57E1">
              <w:rPr>
                <w:rFonts w:cs="標楷體" w:hint="eastAsia"/>
                <w:b/>
                <w:color w:val="000080"/>
                <w:sz w:val="28"/>
              </w:rPr>
              <w:t>位</w:t>
            </w:r>
            <w:r w:rsidR="00FD601E" w:rsidRPr="00D3472B">
              <w:rPr>
                <w:rFonts w:cs="標楷體" w:hint="eastAsia"/>
                <w:b/>
                <w:color w:val="000080"/>
              </w:rPr>
              <w:t>核准無訛。</w:t>
            </w:r>
          </w:p>
          <w:p w:rsidR="00FD601E" w:rsidRPr="005665BA" w:rsidRDefault="00FD601E" w:rsidP="008E0822">
            <w:pPr>
              <w:snapToGrid w:val="0"/>
              <w:spacing w:line="500" w:lineRule="atLeast"/>
              <w:rPr>
                <w:color w:val="000080"/>
              </w:rPr>
            </w:pPr>
            <w:r>
              <w:rPr>
                <w:rFonts w:hint="eastAsia"/>
                <w:color w:val="000080"/>
              </w:rPr>
              <w:t>投保單位名稱：</w:t>
            </w:r>
          </w:p>
          <w:p w:rsidR="00FD601E" w:rsidRDefault="00FD601E" w:rsidP="000D7783">
            <w:pPr>
              <w:tabs>
                <w:tab w:val="right" w:pos="10320"/>
              </w:tabs>
              <w:snapToGrid w:val="0"/>
              <w:spacing w:line="500" w:lineRule="atLeast"/>
              <w:rPr>
                <w:rFonts w:cs="標楷體"/>
                <w:color w:val="000080"/>
              </w:rPr>
            </w:pPr>
            <w:r>
              <w:rPr>
                <w:rFonts w:cs="標楷體" w:hint="eastAsia"/>
                <w:color w:val="000080"/>
              </w:rPr>
              <w:t>地址：</w:t>
            </w:r>
            <w:r w:rsidR="000D7783">
              <w:rPr>
                <w:rFonts w:ascii="標楷體" w:hAnsi="標楷體" w:cs="標楷體"/>
                <w:color w:val="FF0000"/>
              </w:rPr>
              <w:tab/>
            </w:r>
          </w:p>
          <w:p w:rsidR="008B6087" w:rsidRPr="00F85649" w:rsidRDefault="00FD601E" w:rsidP="004F7E00">
            <w:pPr>
              <w:tabs>
                <w:tab w:val="left" w:pos="5712"/>
              </w:tabs>
              <w:snapToGrid w:val="0"/>
              <w:spacing w:line="500" w:lineRule="atLeast"/>
              <w:rPr>
                <w:rFonts w:ascii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cs="標楷體" w:hint="eastAsia"/>
                <w:color w:val="000080"/>
              </w:rPr>
              <w:t>電話：</w:t>
            </w:r>
            <w:r w:rsidR="004F7E00">
              <w:rPr>
                <w:rFonts w:ascii="標楷體" w:hAnsi="標楷體" w:cs="標楷體"/>
                <w:color w:val="FF0000"/>
              </w:rPr>
              <w:tab/>
            </w:r>
          </w:p>
          <w:p w:rsidR="004F7E00" w:rsidRDefault="00FD601E" w:rsidP="008B6087">
            <w:pPr>
              <w:snapToGrid w:val="0"/>
              <w:spacing w:line="0" w:lineRule="atLeast"/>
              <w:rPr>
                <w:rFonts w:ascii="標楷體" w:cs="標楷體"/>
                <w:color w:val="00008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80"/>
                <w:sz w:val="20"/>
                <w:szCs w:val="20"/>
              </w:rPr>
              <w:t xml:space="preserve">           </w:t>
            </w:r>
          </w:p>
          <w:p w:rsidR="00FD601E" w:rsidRDefault="00FD601E" w:rsidP="000D7783">
            <w:pPr>
              <w:tabs>
                <w:tab w:val="center" w:pos="5160"/>
              </w:tabs>
              <w:snapToGrid w:val="0"/>
              <w:spacing w:line="0" w:lineRule="atLeast"/>
              <w:rPr>
                <w:rFonts w:ascii="標楷體" w:cs="標楷體"/>
                <w:color w:val="000080"/>
                <w:sz w:val="20"/>
                <w:szCs w:val="20"/>
              </w:rPr>
            </w:pPr>
            <w:r>
              <w:rPr>
                <w:rFonts w:ascii="標楷體" w:cs="標楷體" w:hint="eastAsia"/>
                <w:color w:val="000080"/>
                <w:sz w:val="20"/>
                <w:szCs w:val="20"/>
              </w:rPr>
              <w:t xml:space="preserve"> </w:t>
            </w:r>
            <w:r w:rsidR="000D7783">
              <w:rPr>
                <w:rFonts w:ascii="標楷體" w:cs="標楷體"/>
                <w:color w:val="000080"/>
                <w:sz w:val="20"/>
                <w:szCs w:val="20"/>
              </w:rPr>
              <w:tab/>
            </w:r>
          </w:p>
          <w:p w:rsidR="00FD601E" w:rsidRDefault="004F7E00" w:rsidP="00C72E04">
            <w:pPr>
              <w:snapToGrid w:val="0"/>
              <w:spacing w:line="0" w:lineRule="atLeast"/>
              <w:ind w:firstLineChars="1500" w:firstLine="3000"/>
              <w:rPr>
                <w:rFonts w:ascii="標楷體"/>
                <w:color w:val="000080"/>
              </w:rPr>
            </w:pPr>
            <w:r w:rsidRPr="00F9534D">
              <w:rPr>
                <w:rFonts w:hint="eastAsia"/>
                <w:color w:val="000080"/>
                <w:sz w:val="20"/>
                <w:szCs w:val="20"/>
              </w:rPr>
              <w:t>負</w:t>
            </w:r>
            <w:r>
              <w:rPr>
                <w:rFonts w:ascii="標楷體" w:cs="標楷體" w:hint="eastAsia"/>
                <w:color w:val="000080"/>
                <w:sz w:val="20"/>
                <w:szCs w:val="20"/>
              </w:rPr>
              <w:t xml:space="preserve">責人印章        </w:t>
            </w:r>
            <w:r w:rsidR="000D7783">
              <w:rPr>
                <w:rFonts w:ascii="標楷體" w:cs="標楷體" w:hint="eastAsia"/>
                <w:color w:val="000080"/>
                <w:sz w:val="20"/>
                <w:szCs w:val="20"/>
              </w:rPr>
              <w:t xml:space="preserve">   </w:t>
            </w:r>
            <w:r>
              <w:rPr>
                <w:rFonts w:ascii="標楷體" w:cs="標楷體" w:hint="eastAsia"/>
                <w:color w:val="00008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80"/>
                <w:sz w:val="20"/>
                <w:szCs w:val="20"/>
              </w:rPr>
              <w:t>經辦</w:t>
            </w:r>
            <w:r>
              <w:rPr>
                <w:rFonts w:ascii="標楷體" w:cs="標楷體" w:hint="eastAsia"/>
                <w:color w:val="000080"/>
                <w:sz w:val="20"/>
                <w:szCs w:val="20"/>
              </w:rPr>
              <w:t>人印章</w:t>
            </w:r>
            <w:r w:rsidR="00FD601E">
              <w:rPr>
                <w:rFonts w:ascii="標楷體" w:cs="標楷體" w:hint="eastAsia"/>
                <w:color w:val="000080"/>
                <w:sz w:val="20"/>
                <w:szCs w:val="20"/>
              </w:rPr>
              <w:t xml:space="preserve">                     </w:t>
            </w:r>
          </w:p>
        </w:tc>
      </w:tr>
    </w:tbl>
    <w:p w:rsidR="00E31C72" w:rsidRPr="00D91F94" w:rsidRDefault="00E31C72" w:rsidP="00C72E04">
      <w:pPr>
        <w:snapToGrid w:val="0"/>
        <w:spacing w:afterLines="30" w:after="111" w:line="240" w:lineRule="exact"/>
        <w:ind w:right="210"/>
        <w:rPr>
          <w:b/>
          <w:bCs/>
          <w:color w:val="000080"/>
          <w:sz w:val="21"/>
          <w:szCs w:val="21"/>
        </w:rPr>
      </w:pPr>
      <w:r w:rsidRPr="00D91F94">
        <w:rPr>
          <w:rFonts w:cs="標楷體" w:hint="eastAsia"/>
          <w:b/>
          <w:bCs/>
          <w:color w:val="000080"/>
          <w:sz w:val="21"/>
          <w:szCs w:val="21"/>
        </w:rPr>
        <w:t>填表說明：</w:t>
      </w:r>
    </w:p>
    <w:p w:rsidR="00E31C72" w:rsidRPr="007D62AE" w:rsidRDefault="00E31C72" w:rsidP="00E31C72">
      <w:pPr>
        <w:numPr>
          <w:ilvl w:val="0"/>
          <w:numId w:val="4"/>
        </w:numPr>
        <w:snapToGrid w:val="0"/>
        <w:spacing w:line="240" w:lineRule="exact"/>
        <w:rPr>
          <w:rFonts w:ascii="標楷體" w:hAnsi="標楷體" w:cs="標楷體"/>
          <w:color w:val="000099"/>
          <w:sz w:val="20"/>
          <w:szCs w:val="21"/>
        </w:rPr>
      </w:pPr>
      <w:r w:rsidRPr="007D62AE">
        <w:rPr>
          <w:rFonts w:ascii="標楷體" w:hAnsi="標楷體" w:cs="標楷體" w:hint="eastAsia"/>
          <w:color w:val="000099"/>
          <w:sz w:val="20"/>
          <w:szCs w:val="21"/>
        </w:rPr>
        <w:t>受僱單位任職之被保險人，於每一子女滿</w:t>
      </w:r>
      <w:r w:rsidRPr="007D62AE">
        <w:rPr>
          <w:rFonts w:ascii="標楷體" w:hAnsi="標楷體" w:cs="標楷體"/>
          <w:color w:val="000099"/>
          <w:sz w:val="20"/>
          <w:szCs w:val="21"/>
        </w:rPr>
        <w:t>3</w:t>
      </w:r>
      <w:r w:rsidRPr="007D62AE">
        <w:rPr>
          <w:rFonts w:ascii="標楷體" w:hAnsi="標楷體" w:cs="標楷體" w:hint="eastAsia"/>
          <w:color w:val="000099"/>
          <w:sz w:val="20"/>
          <w:szCs w:val="21"/>
        </w:rPr>
        <w:t>歲前申請育嬰留職停薪，願意繼續參加勞工保險時，由投保單位填具本表寄送勞保局登記。</w:t>
      </w:r>
    </w:p>
    <w:p w:rsidR="00E31C72" w:rsidRPr="007D62AE" w:rsidRDefault="00E31C72" w:rsidP="00E31C72">
      <w:pPr>
        <w:snapToGrid w:val="0"/>
        <w:spacing w:line="240" w:lineRule="exact"/>
        <w:ind w:left="238"/>
        <w:rPr>
          <w:rFonts w:ascii="標楷體" w:hAnsi="標楷體" w:cs="標楷體"/>
          <w:color w:val="000099"/>
          <w:sz w:val="20"/>
          <w:szCs w:val="21"/>
          <w:u w:val="single"/>
        </w:rPr>
      </w:pPr>
      <w:r w:rsidRPr="00CF3137">
        <w:rPr>
          <w:rFonts w:ascii="標楷體" w:hAnsi="標楷體" w:cs="標楷體" w:hint="eastAsia"/>
          <w:color w:val="000066"/>
          <w:sz w:val="20"/>
          <w:szCs w:val="21"/>
        </w:rPr>
        <w:t xml:space="preserve">   </w:t>
      </w:r>
      <w:r w:rsidRPr="007D62AE">
        <w:rPr>
          <w:rFonts w:ascii="標楷體" w:hAnsi="標楷體" w:cs="標楷體" w:hint="eastAsia"/>
          <w:color w:val="000099"/>
          <w:sz w:val="20"/>
          <w:szCs w:val="21"/>
          <w:u w:val="single"/>
        </w:rPr>
        <w:t>被保險人如尚未辦妥子女出生登記者，應隨表檢附子女出生證明；與收養兒童先行共同生活之被保險人，應隨表檢附相關證明文件。</w:t>
      </w:r>
    </w:p>
    <w:p w:rsidR="00E31C72" w:rsidRPr="00992C1E" w:rsidRDefault="00E31C72" w:rsidP="00E31C72">
      <w:pPr>
        <w:numPr>
          <w:ilvl w:val="0"/>
          <w:numId w:val="4"/>
        </w:numPr>
        <w:snapToGrid w:val="0"/>
        <w:spacing w:line="240" w:lineRule="exact"/>
        <w:rPr>
          <w:rFonts w:ascii="標楷體" w:hAnsi="標楷體" w:cs="標楷體"/>
          <w:color w:val="000080"/>
          <w:sz w:val="20"/>
          <w:szCs w:val="21"/>
        </w:rPr>
      </w:pPr>
      <w:r w:rsidRPr="005C6E72">
        <w:rPr>
          <w:rFonts w:ascii="標楷體" w:hAnsi="標楷體" w:cs="標楷體" w:hint="eastAsia"/>
          <w:color w:val="000080"/>
          <w:sz w:val="20"/>
          <w:szCs w:val="21"/>
        </w:rPr>
        <w:t>繼續加保期間最長至該子女滿</w:t>
      </w:r>
      <w:r w:rsidRPr="005C6E72">
        <w:rPr>
          <w:rFonts w:ascii="標楷體" w:hAnsi="標楷體" w:cs="標楷體"/>
          <w:color w:val="000080"/>
          <w:sz w:val="20"/>
          <w:szCs w:val="21"/>
        </w:rPr>
        <w:t>3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>歲止，但合計不得逾</w:t>
      </w:r>
      <w:r w:rsidRPr="005C6E72">
        <w:rPr>
          <w:rFonts w:ascii="標楷體" w:hAnsi="標楷體" w:cs="標楷體"/>
          <w:color w:val="000080"/>
          <w:sz w:val="20"/>
          <w:szCs w:val="21"/>
        </w:rPr>
        <w:t>2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>年。同時撫育子女</w:t>
      </w:r>
      <w:r w:rsidRPr="005C6E72">
        <w:rPr>
          <w:rFonts w:ascii="標楷體" w:hAnsi="標楷體" w:cs="標楷體"/>
          <w:color w:val="000080"/>
          <w:sz w:val="20"/>
          <w:szCs w:val="21"/>
        </w:rPr>
        <w:t>2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>人以上者，其育嬰留職停薪期間應合併計算，最長以最幼子女受撫育</w:t>
      </w:r>
      <w:r w:rsidRPr="005C6E72">
        <w:rPr>
          <w:rFonts w:ascii="標楷體" w:hAnsi="標楷體" w:cs="標楷體"/>
          <w:color w:val="000080"/>
          <w:sz w:val="20"/>
          <w:szCs w:val="21"/>
        </w:rPr>
        <w:t>2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>年為限。</w:t>
      </w:r>
      <w:r w:rsidRPr="00992C1E">
        <w:rPr>
          <w:rFonts w:ascii="標楷體" w:hAnsi="標楷體" w:cs="標楷體" w:hint="eastAsia"/>
          <w:color w:val="000080"/>
          <w:sz w:val="20"/>
          <w:szCs w:val="21"/>
        </w:rPr>
        <w:t>但雇主同意其育嬰留職停薪期間不予合併計算者，則繼續加保期間最長至每一子女滿3歲止，但各不得逾2年。</w:t>
      </w:r>
    </w:p>
    <w:p w:rsidR="00E31C72" w:rsidRPr="005C6E72" w:rsidRDefault="00E31C72" w:rsidP="00E31C72">
      <w:pPr>
        <w:numPr>
          <w:ilvl w:val="0"/>
          <w:numId w:val="4"/>
        </w:numPr>
        <w:snapToGrid w:val="0"/>
        <w:spacing w:line="240" w:lineRule="exact"/>
        <w:rPr>
          <w:rFonts w:ascii="標楷體" w:cs="標楷體"/>
          <w:color w:val="000080"/>
          <w:sz w:val="20"/>
          <w:szCs w:val="21"/>
        </w:rPr>
      </w:pPr>
      <w:r w:rsidRPr="005C6E72">
        <w:rPr>
          <w:rFonts w:ascii="標楷體" w:hAnsi="標楷體" w:cs="標楷體" w:hint="eastAsia"/>
          <w:color w:val="000080"/>
          <w:sz w:val="20"/>
          <w:szCs w:val="21"/>
        </w:rPr>
        <w:t>受僱者於育嬰留職停薪期間繼續加保者，原由雇主負擔之保險費，免予繳納</w:t>
      </w:r>
      <w:r w:rsidRPr="00301B93">
        <w:rPr>
          <w:rFonts w:ascii="標楷體" w:hAnsi="標楷體" w:cs="標楷體"/>
          <w:color w:val="000080"/>
          <w:sz w:val="20"/>
          <w:szCs w:val="21"/>
        </w:rPr>
        <w:t>(雇主如為公家單位，則仍由各機關、學校於年度預算人事費用</w:t>
      </w:r>
      <w:r w:rsidRPr="00301B93">
        <w:rPr>
          <w:rFonts w:ascii="標楷體" w:hAnsi="標楷體" w:cs="標楷體" w:hint="eastAsia"/>
          <w:color w:val="000080"/>
          <w:sz w:val="20"/>
          <w:szCs w:val="21"/>
        </w:rPr>
        <w:t>項</w:t>
      </w:r>
      <w:r w:rsidRPr="00301B93">
        <w:rPr>
          <w:rFonts w:ascii="標楷體" w:hAnsi="標楷體" w:cs="標楷體"/>
          <w:color w:val="000080"/>
          <w:sz w:val="20"/>
          <w:szCs w:val="21"/>
        </w:rPr>
        <w:t>下勻應)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>；原由受僱者負擔之保險費，得遞延</w:t>
      </w:r>
      <w:r w:rsidRPr="005C6E72">
        <w:rPr>
          <w:rFonts w:ascii="標楷體" w:hAnsi="標楷體" w:cs="標楷體"/>
          <w:color w:val="000080"/>
          <w:sz w:val="20"/>
          <w:szCs w:val="21"/>
        </w:rPr>
        <w:t>3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>年繳納。</w:t>
      </w:r>
    </w:p>
    <w:p w:rsidR="00E31C72" w:rsidRPr="005C6E72" w:rsidRDefault="00E31C72" w:rsidP="00E31C72">
      <w:pPr>
        <w:numPr>
          <w:ilvl w:val="0"/>
          <w:numId w:val="4"/>
        </w:numPr>
        <w:snapToGrid w:val="0"/>
        <w:spacing w:line="240" w:lineRule="exact"/>
        <w:rPr>
          <w:rFonts w:ascii="標楷體" w:cs="標楷體"/>
          <w:color w:val="000099"/>
          <w:sz w:val="20"/>
          <w:szCs w:val="21"/>
        </w:rPr>
      </w:pPr>
      <w:r w:rsidRPr="005C6E72">
        <w:rPr>
          <w:rFonts w:ascii="標楷體" w:hAnsi="標楷體" w:cs="標楷體" w:hint="eastAsia"/>
          <w:color w:val="000080"/>
          <w:sz w:val="20"/>
          <w:szCs w:val="21"/>
        </w:rPr>
        <w:t>申請遞延3年繳納保險費者，如欲提早繳納，請來電（本局電話服務中心02-23961266分機3111）或來函（台北市羅斯福路一段4號）通知勞保局寄發繳款單。</w:t>
      </w:r>
      <w:r w:rsidRPr="005C6E72">
        <w:rPr>
          <w:rFonts w:ascii="標楷體" w:hAnsi="標楷體" w:cs="標楷體" w:hint="eastAsia"/>
          <w:color w:val="000099"/>
          <w:sz w:val="20"/>
          <w:szCs w:val="21"/>
        </w:rPr>
        <w:t>嗣後如需更改繳款單寄送地址，請投保單位或被保險人本人來函或傳真通知本局，俾便辦理。</w:t>
      </w:r>
    </w:p>
    <w:p w:rsidR="00E31C72" w:rsidRPr="005C6E72" w:rsidRDefault="00E31C72" w:rsidP="00E31C72">
      <w:pPr>
        <w:numPr>
          <w:ilvl w:val="0"/>
          <w:numId w:val="4"/>
        </w:numPr>
        <w:snapToGrid w:val="0"/>
        <w:spacing w:line="240" w:lineRule="exact"/>
        <w:rPr>
          <w:rFonts w:ascii="標楷體" w:hAnsi="標楷體" w:cs="標楷體"/>
          <w:color w:val="000080"/>
          <w:sz w:val="20"/>
          <w:szCs w:val="21"/>
        </w:rPr>
      </w:pPr>
      <w:r w:rsidRPr="005C6E72">
        <w:rPr>
          <w:rFonts w:ascii="標楷體" w:hAnsi="標楷體" w:cs="標楷體" w:hint="eastAsia"/>
          <w:color w:val="000099"/>
          <w:sz w:val="20"/>
          <w:szCs w:val="21"/>
        </w:rPr>
        <w:t>被保險人育嬰留職停薪續保期限屆滿之翌日起，本局將逕予恢復其一般在職被保險人身分，被保險人如提前</w:t>
      </w:r>
      <w:r w:rsidRPr="005C6E72">
        <w:rPr>
          <w:rFonts w:ascii="標楷體" w:hAnsi="標楷體" w:cs="標楷體" w:hint="eastAsia"/>
          <w:color w:val="000080"/>
          <w:sz w:val="20"/>
          <w:szCs w:val="21"/>
        </w:rPr>
        <w:t xml:space="preserve">復職，請填具「勞工保險被保險人退伍、復職通知書」寄送本局登錄；被保險人如已離職，或留職停薪期限屆滿未復職，請填具「勞工保險退保申報表」寄送本局辦理退保。 </w:t>
      </w:r>
    </w:p>
    <w:p w:rsidR="00E31C72" w:rsidRPr="005C6E72" w:rsidRDefault="00C72E04" w:rsidP="00E31C72">
      <w:pPr>
        <w:numPr>
          <w:ilvl w:val="0"/>
          <w:numId w:val="4"/>
        </w:numPr>
        <w:snapToGrid w:val="0"/>
        <w:spacing w:line="240" w:lineRule="exact"/>
        <w:rPr>
          <w:noProof/>
          <w:color w:val="000080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32496" wp14:editId="273F8C73">
                <wp:simplePos x="0" y="0"/>
                <wp:positionH relativeFrom="column">
                  <wp:posOffset>7742686</wp:posOffset>
                </wp:positionH>
                <wp:positionV relativeFrom="paragraph">
                  <wp:posOffset>291180</wp:posOffset>
                </wp:positionV>
                <wp:extent cx="1501775" cy="775664"/>
                <wp:effectExtent l="0" t="0" r="9525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775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dashSmallGap" w:sz="6" w:space="0" w:color="000080"/>
                                <w:left w:val="dashSmallGap" w:sz="6" w:space="0" w:color="000080"/>
                                <w:bottom w:val="dashSmallGap" w:sz="6" w:space="0" w:color="000080"/>
                                <w:right w:val="dashSmallGap" w:sz="6" w:space="0" w:color="000080"/>
                                <w:insideH w:val="dashSmallGap" w:sz="6" w:space="0" w:color="000080"/>
                                <w:insideV w:val="dashSmallGap" w:sz="6" w:space="0" w:color="00008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0"/>
                            </w:tblGrid>
                            <w:tr w:rsidR="00C72E04" w:rsidTr="00EA0C5B">
                              <w:trPr>
                                <w:cantSplit/>
                                <w:trHeight w:val="405"/>
                              </w:trPr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C72E04" w:rsidRDefault="00C72E0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標楷體" w:hint="eastAsia"/>
                                      <w:color w:val="000080"/>
                                      <w:sz w:val="20"/>
                                      <w:szCs w:val="20"/>
                                    </w:rPr>
                                    <w:t>投遞或收件日期</w:t>
                                  </w:r>
                                </w:p>
                                <w:p w:rsidR="00C72E04" w:rsidRPr="00C057E1" w:rsidRDefault="00C72E04" w:rsidP="0061773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C057E1">
                                    <w:rPr>
                                      <w:rFonts w:cs="標楷體" w:hint="eastAsia"/>
                                      <w:color w:val="0000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057E1">
                                    <w:rPr>
                                      <w:rFonts w:cs="標楷體" w:hint="eastAsia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057E1">
                                    <w:rPr>
                                      <w:rFonts w:cs="標楷體" w:hint="eastAsia"/>
                                      <w:color w:val="000080"/>
                                      <w:sz w:val="16"/>
                                      <w:szCs w:val="16"/>
                                    </w:rPr>
                                    <w:t>勞保局批註</w:t>
                                  </w:r>
                                  <w:r w:rsidRPr="00C057E1">
                                    <w:rPr>
                                      <w:rFonts w:cs="標楷體" w:hint="eastAsia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057E1">
                                    <w:rPr>
                                      <w:rFonts w:cs="標楷體" w:hint="eastAsia"/>
                                      <w:color w:val="0000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72E04" w:rsidTr="00EA0C5B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2280" w:type="dxa"/>
                                  <w:vAlign w:val="center"/>
                                </w:tcPr>
                                <w:p w:rsidR="00C72E04" w:rsidRDefault="00C72E04">
                                  <w:pPr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</w:tbl>
                          <w:p w:rsidR="00C72E04" w:rsidRPr="00F7303E" w:rsidRDefault="00C72E04" w:rsidP="00C72E04">
                            <w:pPr>
                              <w:snapToGrid w:val="0"/>
                              <w:spacing w:line="20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2496" id="Text Box 17" o:spid="_x0000_s1036" type="#_x0000_t202" style="position:absolute;left:0;text-align:left;margin-left:609.65pt;margin-top:22.95pt;width:118.25pt;height:61.1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" stroked="f">
                <v:textbox inset="1mm,1mm,1mm,1mm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dashSmallGap" w:sz="6" w:space="0" w:color="000080"/>
                          <w:left w:val="dashSmallGap" w:sz="6" w:space="0" w:color="000080"/>
                          <w:bottom w:val="dashSmallGap" w:sz="6" w:space="0" w:color="000080"/>
                          <w:right w:val="dashSmallGap" w:sz="6" w:space="0" w:color="000080"/>
                          <w:insideH w:val="dashSmallGap" w:sz="6" w:space="0" w:color="000080"/>
                          <w:insideV w:val="dashSmallGap" w:sz="6" w:space="0" w:color="00008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0"/>
                      </w:tblGrid>
                      <w:tr w:rsidR="00C72E04" w:rsidTr="00EA0C5B">
                        <w:trPr>
                          <w:cantSplit/>
                          <w:trHeight w:val="405"/>
                        </w:trPr>
                        <w:tc>
                          <w:tcPr>
                            <w:tcW w:w="2155" w:type="dxa"/>
                            <w:vAlign w:val="center"/>
                          </w:tcPr>
                          <w:p w:rsidR="00C72E04" w:rsidRDefault="00C72E04">
                            <w:pPr>
                              <w:spacing w:line="240" w:lineRule="exact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80"/>
                                <w:sz w:val="20"/>
                                <w:szCs w:val="20"/>
                              </w:rPr>
                              <w:t>投遞或收件日期</w:t>
                            </w:r>
                          </w:p>
                          <w:p w:rsidR="00C72E04" w:rsidRPr="00C057E1" w:rsidRDefault="00C72E04" w:rsidP="0061773C">
                            <w:pPr>
                              <w:spacing w:line="240" w:lineRule="exact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C057E1">
                              <w:rPr>
                                <w:rFonts w:cs="標楷體" w:hint="eastAsia"/>
                                <w:color w:val="000080"/>
                                <w:sz w:val="16"/>
                                <w:szCs w:val="16"/>
                              </w:rPr>
                              <w:t>（</w:t>
                            </w:r>
                            <w:r w:rsidRPr="00C057E1">
                              <w:rPr>
                                <w:rFonts w:cs="標楷體" w:hint="eastAsia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7E1">
                              <w:rPr>
                                <w:rFonts w:cs="標楷體" w:hint="eastAsia"/>
                                <w:color w:val="000080"/>
                                <w:sz w:val="16"/>
                                <w:szCs w:val="16"/>
                              </w:rPr>
                              <w:t>勞保局批註</w:t>
                            </w:r>
                            <w:r w:rsidRPr="00C057E1">
                              <w:rPr>
                                <w:rFonts w:cs="標楷體" w:hint="eastAsia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7E1">
                              <w:rPr>
                                <w:rFonts w:cs="標楷體" w:hint="eastAsia"/>
                                <w:color w:val="0000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C72E04" w:rsidTr="00EA0C5B">
                        <w:trPr>
                          <w:cantSplit/>
                          <w:trHeight w:val="483"/>
                        </w:trPr>
                        <w:tc>
                          <w:tcPr>
                            <w:tcW w:w="2280" w:type="dxa"/>
                            <w:vAlign w:val="center"/>
                          </w:tcPr>
                          <w:p w:rsidR="00C72E04" w:rsidRDefault="00C72E04">
                            <w:pPr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c>
                      </w:tr>
                    </w:tbl>
                    <w:p w:rsidR="00C72E04" w:rsidRPr="00F7303E" w:rsidRDefault="00C72E04" w:rsidP="00C72E04">
                      <w:pPr>
                        <w:snapToGrid w:val="0"/>
                        <w:spacing w:line="20" w:lineRule="exac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C72" w:rsidRPr="005C6E72">
        <w:rPr>
          <w:rFonts w:hint="eastAsia"/>
          <w:noProof/>
          <w:color w:val="000080"/>
          <w:sz w:val="20"/>
          <w:szCs w:val="21"/>
        </w:rPr>
        <w:t>育嬰留職停薪實施辦法第四條規定，育嬰留職停薪期間除勞雇雙方另有約定外，不計入勞動基準法規定工作年資。期滿復職前如有爭議，可洽工作所在地之勞工行政主管機關尋求協助，以維權益。</w:t>
      </w:r>
    </w:p>
    <w:p w:rsidR="00E31C72" w:rsidRPr="005C6E72" w:rsidRDefault="00E31C72" w:rsidP="00E31C72">
      <w:pPr>
        <w:numPr>
          <w:ilvl w:val="0"/>
          <w:numId w:val="4"/>
        </w:numPr>
        <w:snapToGrid w:val="0"/>
        <w:spacing w:line="240" w:lineRule="exact"/>
        <w:rPr>
          <w:rFonts w:ascii="標楷體" w:hAnsi="標楷體" w:cs="標楷體"/>
          <w:color w:val="000080"/>
          <w:sz w:val="20"/>
          <w:szCs w:val="21"/>
        </w:rPr>
      </w:pPr>
      <w:r w:rsidRPr="005C6E72">
        <w:rPr>
          <w:rFonts w:ascii="標楷體" w:hAnsi="標楷體" w:cs="標楷體" w:hint="eastAsia"/>
          <w:color w:val="000080"/>
          <w:sz w:val="20"/>
          <w:szCs w:val="21"/>
        </w:rPr>
        <w:t>請加蓋投保單位印章及負責人印章。</w:t>
      </w:r>
    </w:p>
    <w:p w:rsidR="00E31C72" w:rsidRPr="005C6E72" w:rsidRDefault="00E31C72" w:rsidP="00E31C72">
      <w:pPr>
        <w:numPr>
          <w:ilvl w:val="0"/>
          <w:numId w:val="6"/>
        </w:numPr>
        <w:tabs>
          <w:tab w:val="clear" w:pos="598"/>
        </w:tabs>
        <w:snapToGrid w:val="0"/>
        <w:spacing w:line="240" w:lineRule="exact"/>
        <w:ind w:left="546" w:hanging="308"/>
        <w:rPr>
          <w:rFonts w:ascii="標楷體" w:cs="標楷體"/>
          <w:b/>
          <w:bCs/>
          <w:color w:val="000080"/>
          <w:sz w:val="20"/>
          <w:szCs w:val="21"/>
        </w:rPr>
      </w:pPr>
      <w:r w:rsidRPr="005C6E72">
        <w:rPr>
          <w:rFonts w:ascii="標楷體" w:cs="標楷體" w:hint="eastAsia"/>
          <w:b/>
          <w:bCs/>
          <w:color w:val="000080"/>
          <w:sz w:val="20"/>
          <w:szCs w:val="21"/>
        </w:rPr>
        <w:t>表列被保險人如有提繳勞工退休金者，一併自繼續投保起期之前一日（最後提繳日期）停止提繳退休金。</w:t>
      </w:r>
    </w:p>
    <w:p w:rsidR="00E31C72" w:rsidRPr="005C6E72" w:rsidRDefault="00E31C72" w:rsidP="00E31C72">
      <w:pPr>
        <w:snapToGrid w:val="0"/>
        <w:spacing w:line="240" w:lineRule="exact"/>
        <w:ind w:left="238" w:firstLineChars="150" w:firstLine="300"/>
        <w:rPr>
          <w:rFonts w:ascii="標楷體" w:cs="標楷體"/>
          <w:b/>
          <w:color w:val="000080"/>
          <w:sz w:val="20"/>
          <w:szCs w:val="21"/>
        </w:rPr>
      </w:pPr>
      <w:r w:rsidRPr="005C6E72">
        <w:rPr>
          <w:rFonts w:ascii="標楷體" w:cs="標楷體" w:hint="eastAsia"/>
          <w:b/>
          <w:bCs/>
          <w:color w:val="000080"/>
          <w:sz w:val="20"/>
          <w:szCs w:val="21"/>
        </w:rPr>
        <w:t>其復職時，如符合勞工退</w:t>
      </w:r>
      <w:r w:rsidRPr="005C6E72">
        <w:rPr>
          <w:rFonts w:ascii="標楷體" w:cs="標楷體" w:hint="eastAsia"/>
          <w:b/>
          <w:color w:val="000080"/>
          <w:sz w:val="20"/>
          <w:szCs w:val="21"/>
        </w:rPr>
        <w:t>休金提繳規定者，請另填「勞工退休金提繳申報表」送</w:t>
      </w:r>
      <w:r w:rsidRPr="005C6E72">
        <w:rPr>
          <w:rFonts w:ascii="標楷體" w:hAnsi="標楷體" w:cs="標楷體" w:hint="eastAsia"/>
          <w:b/>
          <w:color w:val="000080"/>
          <w:sz w:val="20"/>
          <w:szCs w:val="21"/>
        </w:rPr>
        <w:t>勞保局</w:t>
      </w:r>
      <w:r w:rsidRPr="005C6E72">
        <w:rPr>
          <w:rFonts w:ascii="標楷體" w:cs="標楷體" w:hint="eastAsia"/>
          <w:b/>
          <w:color w:val="000080"/>
          <w:sz w:val="20"/>
          <w:szCs w:val="21"/>
        </w:rPr>
        <w:t xml:space="preserve">申報提繳。        </w:t>
      </w:r>
    </w:p>
    <w:p w:rsidR="004A0372" w:rsidRPr="00D2454E" w:rsidRDefault="00E31C72" w:rsidP="00E31C72">
      <w:pPr>
        <w:snapToGrid w:val="0"/>
        <w:spacing w:line="240" w:lineRule="exact"/>
        <w:ind w:right="212"/>
        <w:jc w:val="right"/>
        <w:rPr>
          <w:rFonts w:ascii="標楷體" w:cs="標楷體"/>
          <w:color w:val="000080"/>
          <w:sz w:val="12"/>
          <w:szCs w:val="12"/>
        </w:rPr>
      </w:pPr>
      <w:r w:rsidRPr="00C57ABE">
        <w:rPr>
          <w:rFonts w:ascii="標楷體" w:cs="標楷體" w:hint="eastAsia"/>
          <w:color w:val="000080"/>
          <w:sz w:val="12"/>
          <w:szCs w:val="12"/>
        </w:rPr>
        <w:t>10</w:t>
      </w:r>
      <w:r w:rsidR="00C057E1">
        <w:rPr>
          <w:rFonts w:ascii="標楷體" w:cs="標楷體" w:hint="eastAsia"/>
          <w:color w:val="000080"/>
          <w:sz w:val="12"/>
          <w:szCs w:val="12"/>
        </w:rPr>
        <w:t>7</w:t>
      </w:r>
      <w:r w:rsidRPr="00C57ABE">
        <w:rPr>
          <w:rFonts w:ascii="標楷體" w:cs="標楷體" w:hint="eastAsia"/>
          <w:color w:val="000080"/>
          <w:sz w:val="12"/>
          <w:szCs w:val="12"/>
        </w:rPr>
        <w:t>.0</w:t>
      </w:r>
      <w:r w:rsidR="00C057E1">
        <w:rPr>
          <w:rFonts w:ascii="標楷體" w:cs="標楷體" w:hint="eastAsia"/>
          <w:color w:val="000080"/>
          <w:sz w:val="12"/>
          <w:szCs w:val="12"/>
        </w:rPr>
        <w:t>1</w:t>
      </w:r>
    </w:p>
    <w:sectPr w:rsidR="004A0372" w:rsidRPr="00D2454E" w:rsidSect="0046037C">
      <w:pgSz w:w="16840" w:h="11907" w:orient="landscape" w:code="9"/>
      <w:pgMar w:top="454" w:right="737" w:bottom="454" w:left="737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11" w:rsidRDefault="00154811">
      <w:r>
        <w:separator/>
      </w:r>
    </w:p>
  </w:endnote>
  <w:endnote w:type="continuationSeparator" w:id="0">
    <w:p w:rsidR="00154811" w:rsidRDefault="001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11" w:rsidRDefault="00154811">
      <w:r>
        <w:separator/>
      </w:r>
    </w:p>
  </w:footnote>
  <w:footnote w:type="continuationSeparator" w:id="0">
    <w:p w:rsidR="00154811" w:rsidRDefault="001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1904"/>
    <w:multiLevelType w:val="singleLevel"/>
    <w:tmpl w:val="BDA87F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>
    <w:nsid w:val="1E6952F9"/>
    <w:multiLevelType w:val="singleLevel"/>
    <w:tmpl w:val="C1AA0F32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300"/>
      </w:pPr>
      <w:rPr>
        <w:rFonts w:hint="eastAsia"/>
      </w:rPr>
    </w:lvl>
  </w:abstractNum>
  <w:abstractNum w:abstractNumId="2">
    <w:nsid w:val="39A53FAB"/>
    <w:multiLevelType w:val="hybridMultilevel"/>
    <w:tmpl w:val="C0AC16D0"/>
    <w:lvl w:ilvl="0" w:tplc="50427116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3">
    <w:nsid w:val="469B639B"/>
    <w:multiLevelType w:val="hybridMultilevel"/>
    <w:tmpl w:val="B9F43B18"/>
    <w:lvl w:ilvl="0" w:tplc="04BE5F56">
      <w:start w:val="6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>
    <w:nsid w:val="4D587056"/>
    <w:multiLevelType w:val="singleLevel"/>
    <w:tmpl w:val="E5EAF35C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59BC3D58"/>
    <w:multiLevelType w:val="singleLevel"/>
    <w:tmpl w:val="17E659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3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72"/>
    <w:rsid w:val="00006E37"/>
    <w:rsid w:val="00034488"/>
    <w:rsid w:val="00043EAA"/>
    <w:rsid w:val="000615E5"/>
    <w:rsid w:val="00064B4A"/>
    <w:rsid w:val="00072D32"/>
    <w:rsid w:val="000845A8"/>
    <w:rsid w:val="000845FD"/>
    <w:rsid w:val="00090C5D"/>
    <w:rsid w:val="000A6560"/>
    <w:rsid w:val="000B1F40"/>
    <w:rsid w:val="000D3CCF"/>
    <w:rsid w:val="000D6115"/>
    <w:rsid w:val="000D7783"/>
    <w:rsid w:val="000E53C2"/>
    <w:rsid w:val="000F1D8F"/>
    <w:rsid w:val="000F2DAD"/>
    <w:rsid w:val="000F6D2D"/>
    <w:rsid w:val="00113517"/>
    <w:rsid w:val="00122294"/>
    <w:rsid w:val="00140CAB"/>
    <w:rsid w:val="001511D1"/>
    <w:rsid w:val="00154811"/>
    <w:rsid w:val="00155429"/>
    <w:rsid w:val="0015719E"/>
    <w:rsid w:val="001661E1"/>
    <w:rsid w:val="00166A9D"/>
    <w:rsid w:val="001704DF"/>
    <w:rsid w:val="00174B0D"/>
    <w:rsid w:val="00177762"/>
    <w:rsid w:val="00177B86"/>
    <w:rsid w:val="001A6C78"/>
    <w:rsid w:val="001B4FEF"/>
    <w:rsid w:val="001B5539"/>
    <w:rsid w:val="001C3496"/>
    <w:rsid w:val="001D24D4"/>
    <w:rsid w:val="001D2F10"/>
    <w:rsid w:val="001D4DBF"/>
    <w:rsid w:val="001E596B"/>
    <w:rsid w:val="00211469"/>
    <w:rsid w:val="0021518D"/>
    <w:rsid w:val="00230D96"/>
    <w:rsid w:val="00233582"/>
    <w:rsid w:val="00242EAB"/>
    <w:rsid w:val="0026773B"/>
    <w:rsid w:val="00270005"/>
    <w:rsid w:val="00280AFE"/>
    <w:rsid w:val="00281C47"/>
    <w:rsid w:val="00284BC0"/>
    <w:rsid w:val="002A4CB4"/>
    <w:rsid w:val="002B1B34"/>
    <w:rsid w:val="002C31F8"/>
    <w:rsid w:val="002C7727"/>
    <w:rsid w:val="002E1F4C"/>
    <w:rsid w:val="002E5009"/>
    <w:rsid w:val="002E7713"/>
    <w:rsid w:val="002F2BFB"/>
    <w:rsid w:val="00301CFC"/>
    <w:rsid w:val="00310689"/>
    <w:rsid w:val="00312EE3"/>
    <w:rsid w:val="00313618"/>
    <w:rsid w:val="00316B37"/>
    <w:rsid w:val="003225D0"/>
    <w:rsid w:val="00331CDF"/>
    <w:rsid w:val="003327D6"/>
    <w:rsid w:val="00343512"/>
    <w:rsid w:val="00344CC8"/>
    <w:rsid w:val="00347E44"/>
    <w:rsid w:val="00352391"/>
    <w:rsid w:val="00363E90"/>
    <w:rsid w:val="00363F25"/>
    <w:rsid w:val="003671BB"/>
    <w:rsid w:val="0037200A"/>
    <w:rsid w:val="00394887"/>
    <w:rsid w:val="003A69C7"/>
    <w:rsid w:val="003A6EF8"/>
    <w:rsid w:val="003D1F98"/>
    <w:rsid w:val="003D4087"/>
    <w:rsid w:val="00410FBF"/>
    <w:rsid w:val="00422CE6"/>
    <w:rsid w:val="00425C2C"/>
    <w:rsid w:val="00426DCA"/>
    <w:rsid w:val="00436161"/>
    <w:rsid w:val="00437F50"/>
    <w:rsid w:val="00441DC5"/>
    <w:rsid w:val="00444346"/>
    <w:rsid w:val="00444F25"/>
    <w:rsid w:val="004538CA"/>
    <w:rsid w:val="004562C1"/>
    <w:rsid w:val="0046037C"/>
    <w:rsid w:val="00466B95"/>
    <w:rsid w:val="00473F7E"/>
    <w:rsid w:val="00492FB3"/>
    <w:rsid w:val="00492FBA"/>
    <w:rsid w:val="004A0372"/>
    <w:rsid w:val="004B24E1"/>
    <w:rsid w:val="004D763E"/>
    <w:rsid w:val="004F13DC"/>
    <w:rsid w:val="004F3BA6"/>
    <w:rsid w:val="004F3E66"/>
    <w:rsid w:val="004F4243"/>
    <w:rsid w:val="004F7E00"/>
    <w:rsid w:val="0050535F"/>
    <w:rsid w:val="00510960"/>
    <w:rsid w:val="00516583"/>
    <w:rsid w:val="005274B4"/>
    <w:rsid w:val="005418D9"/>
    <w:rsid w:val="0054293A"/>
    <w:rsid w:val="00553349"/>
    <w:rsid w:val="00554281"/>
    <w:rsid w:val="00560DA6"/>
    <w:rsid w:val="0056350F"/>
    <w:rsid w:val="005665BA"/>
    <w:rsid w:val="00566F07"/>
    <w:rsid w:val="005675C3"/>
    <w:rsid w:val="00576E77"/>
    <w:rsid w:val="005911AB"/>
    <w:rsid w:val="00591C4C"/>
    <w:rsid w:val="00594937"/>
    <w:rsid w:val="00596E53"/>
    <w:rsid w:val="005A5DEC"/>
    <w:rsid w:val="005A7484"/>
    <w:rsid w:val="005B432C"/>
    <w:rsid w:val="005B478F"/>
    <w:rsid w:val="005D17B5"/>
    <w:rsid w:val="005D6DC1"/>
    <w:rsid w:val="005E736C"/>
    <w:rsid w:val="005F5593"/>
    <w:rsid w:val="005F7A58"/>
    <w:rsid w:val="00600528"/>
    <w:rsid w:val="0062298E"/>
    <w:rsid w:val="00624A09"/>
    <w:rsid w:val="0063328B"/>
    <w:rsid w:val="00642D18"/>
    <w:rsid w:val="00643021"/>
    <w:rsid w:val="00651D3D"/>
    <w:rsid w:val="00652FCA"/>
    <w:rsid w:val="00670466"/>
    <w:rsid w:val="0067681C"/>
    <w:rsid w:val="00677CAB"/>
    <w:rsid w:val="00682285"/>
    <w:rsid w:val="00682F22"/>
    <w:rsid w:val="00682F54"/>
    <w:rsid w:val="00695A97"/>
    <w:rsid w:val="0069706F"/>
    <w:rsid w:val="006B142C"/>
    <w:rsid w:val="006C7D20"/>
    <w:rsid w:val="006E01E2"/>
    <w:rsid w:val="006E5066"/>
    <w:rsid w:val="006F0853"/>
    <w:rsid w:val="007033C2"/>
    <w:rsid w:val="007041D1"/>
    <w:rsid w:val="00705537"/>
    <w:rsid w:val="00707380"/>
    <w:rsid w:val="00716207"/>
    <w:rsid w:val="007208AB"/>
    <w:rsid w:val="00724350"/>
    <w:rsid w:val="0074042E"/>
    <w:rsid w:val="00742190"/>
    <w:rsid w:val="00745829"/>
    <w:rsid w:val="00752137"/>
    <w:rsid w:val="007522CE"/>
    <w:rsid w:val="007527F8"/>
    <w:rsid w:val="00753E27"/>
    <w:rsid w:val="007573D1"/>
    <w:rsid w:val="00757AAA"/>
    <w:rsid w:val="00771A90"/>
    <w:rsid w:val="007858D1"/>
    <w:rsid w:val="007860F6"/>
    <w:rsid w:val="00787E1E"/>
    <w:rsid w:val="0079262E"/>
    <w:rsid w:val="00792CA0"/>
    <w:rsid w:val="007A358C"/>
    <w:rsid w:val="007A3A9F"/>
    <w:rsid w:val="007A4D2D"/>
    <w:rsid w:val="007B124D"/>
    <w:rsid w:val="007B1BD4"/>
    <w:rsid w:val="007C12C7"/>
    <w:rsid w:val="007C3995"/>
    <w:rsid w:val="007D49F7"/>
    <w:rsid w:val="007D62AE"/>
    <w:rsid w:val="007E18C8"/>
    <w:rsid w:val="007F25F9"/>
    <w:rsid w:val="008062D5"/>
    <w:rsid w:val="00806D85"/>
    <w:rsid w:val="00812B99"/>
    <w:rsid w:val="00820C77"/>
    <w:rsid w:val="008221F4"/>
    <w:rsid w:val="008224CF"/>
    <w:rsid w:val="00830BAD"/>
    <w:rsid w:val="0084181C"/>
    <w:rsid w:val="008613C2"/>
    <w:rsid w:val="008778CE"/>
    <w:rsid w:val="0089007B"/>
    <w:rsid w:val="00893C09"/>
    <w:rsid w:val="008A42EE"/>
    <w:rsid w:val="008B122F"/>
    <w:rsid w:val="008B6087"/>
    <w:rsid w:val="008C57A7"/>
    <w:rsid w:val="008D6115"/>
    <w:rsid w:val="008E0822"/>
    <w:rsid w:val="00934559"/>
    <w:rsid w:val="009416C4"/>
    <w:rsid w:val="00941C7B"/>
    <w:rsid w:val="00943490"/>
    <w:rsid w:val="009567DE"/>
    <w:rsid w:val="00972E75"/>
    <w:rsid w:val="009865B8"/>
    <w:rsid w:val="009A6CE4"/>
    <w:rsid w:val="009B25A4"/>
    <w:rsid w:val="009B5A76"/>
    <w:rsid w:val="009D0DC5"/>
    <w:rsid w:val="009D57E1"/>
    <w:rsid w:val="009E2455"/>
    <w:rsid w:val="00A12FB8"/>
    <w:rsid w:val="00A17FEC"/>
    <w:rsid w:val="00A26311"/>
    <w:rsid w:val="00A33B0A"/>
    <w:rsid w:val="00A679A3"/>
    <w:rsid w:val="00A71421"/>
    <w:rsid w:val="00A77AAB"/>
    <w:rsid w:val="00A879A2"/>
    <w:rsid w:val="00A95384"/>
    <w:rsid w:val="00A966FF"/>
    <w:rsid w:val="00A97817"/>
    <w:rsid w:val="00AA3EE8"/>
    <w:rsid w:val="00AA4FB6"/>
    <w:rsid w:val="00AB1494"/>
    <w:rsid w:val="00AB395B"/>
    <w:rsid w:val="00AC3896"/>
    <w:rsid w:val="00AD1D73"/>
    <w:rsid w:val="00AD49C1"/>
    <w:rsid w:val="00AD745E"/>
    <w:rsid w:val="00AE0DAA"/>
    <w:rsid w:val="00AF5686"/>
    <w:rsid w:val="00AF6379"/>
    <w:rsid w:val="00AF7C3C"/>
    <w:rsid w:val="00B048C4"/>
    <w:rsid w:val="00B12000"/>
    <w:rsid w:val="00B30089"/>
    <w:rsid w:val="00B30C5C"/>
    <w:rsid w:val="00B51DAB"/>
    <w:rsid w:val="00B55099"/>
    <w:rsid w:val="00B571BF"/>
    <w:rsid w:val="00B65FEA"/>
    <w:rsid w:val="00B71343"/>
    <w:rsid w:val="00B87EAE"/>
    <w:rsid w:val="00B975E3"/>
    <w:rsid w:val="00BA1492"/>
    <w:rsid w:val="00BA17AA"/>
    <w:rsid w:val="00BA41AC"/>
    <w:rsid w:val="00BA745B"/>
    <w:rsid w:val="00BB2209"/>
    <w:rsid w:val="00BB58EF"/>
    <w:rsid w:val="00BB6D37"/>
    <w:rsid w:val="00BD18CA"/>
    <w:rsid w:val="00BD6841"/>
    <w:rsid w:val="00BF0A14"/>
    <w:rsid w:val="00BF7345"/>
    <w:rsid w:val="00C057E1"/>
    <w:rsid w:val="00C05A9E"/>
    <w:rsid w:val="00C3750B"/>
    <w:rsid w:val="00C4319C"/>
    <w:rsid w:val="00C44DFE"/>
    <w:rsid w:val="00C5159D"/>
    <w:rsid w:val="00C5568B"/>
    <w:rsid w:val="00C72E04"/>
    <w:rsid w:val="00C74299"/>
    <w:rsid w:val="00C76A0A"/>
    <w:rsid w:val="00C843E0"/>
    <w:rsid w:val="00C86338"/>
    <w:rsid w:val="00C93F1A"/>
    <w:rsid w:val="00C94896"/>
    <w:rsid w:val="00C96770"/>
    <w:rsid w:val="00CA0F9A"/>
    <w:rsid w:val="00CA3D02"/>
    <w:rsid w:val="00CA7F93"/>
    <w:rsid w:val="00CC4FE8"/>
    <w:rsid w:val="00CD058C"/>
    <w:rsid w:val="00CD229D"/>
    <w:rsid w:val="00CD56D1"/>
    <w:rsid w:val="00CF083C"/>
    <w:rsid w:val="00CF3B24"/>
    <w:rsid w:val="00D14D63"/>
    <w:rsid w:val="00D20474"/>
    <w:rsid w:val="00D22CE7"/>
    <w:rsid w:val="00D2454E"/>
    <w:rsid w:val="00D26C34"/>
    <w:rsid w:val="00D300A8"/>
    <w:rsid w:val="00D3472B"/>
    <w:rsid w:val="00D55497"/>
    <w:rsid w:val="00D6378E"/>
    <w:rsid w:val="00D77A00"/>
    <w:rsid w:val="00D94DC8"/>
    <w:rsid w:val="00DB3A68"/>
    <w:rsid w:val="00DB6142"/>
    <w:rsid w:val="00DC0A9B"/>
    <w:rsid w:val="00DE7C62"/>
    <w:rsid w:val="00DF074B"/>
    <w:rsid w:val="00DF0D45"/>
    <w:rsid w:val="00DF340D"/>
    <w:rsid w:val="00DF7A0D"/>
    <w:rsid w:val="00E03168"/>
    <w:rsid w:val="00E10785"/>
    <w:rsid w:val="00E13BAB"/>
    <w:rsid w:val="00E1570C"/>
    <w:rsid w:val="00E23C28"/>
    <w:rsid w:val="00E24EDB"/>
    <w:rsid w:val="00E31C72"/>
    <w:rsid w:val="00E35A25"/>
    <w:rsid w:val="00E36259"/>
    <w:rsid w:val="00E41624"/>
    <w:rsid w:val="00E446DC"/>
    <w:rsid w:val="00E5242C"/>
    <w:rsid w:val="00E56413"/>
    <w:rsid w:val="00E7553A"/>
    <w:rsid w:val="00E75B89"/>
    <w:rsid w:val="00E7666C"/>
    <w:rsid w:val="00E76BA1"/>
    <w:rsid w:val="00E77B40"/>
    <w:rsid w:val="00E80597"/>
    <w:rsid w:val="00E82A18"/>
    <w:rsid w:val="00E83AAD"/>
    <w:rsid w:val="00E90C10"/>
    <w:rsid w:val="00EA0C5B"/>
    <w:rsid w:val="00EA355F"/>
    <w:rsid w:val="00EA6482"/>
    <w:rsid w:val="00EA6FBF"/>
    <w:rsid w:val="00EB0E15"/>
    <w:rsid w:val="00EB6C6B"/>
    <w:rsid w:val="00EC2FED"/>
    <w:rsid w:val="00EC3855"/>
    <w:rsid w:val="00EC4A81"/>
    <w:rsid w:val="00EE7F53"/>
    <w:rsid w:val="00EF3816"/>
    <w:rsid w:val="00F03725"/>
    <w:rsid w:val="00F20637"/>
    <w:rsid w:val="00F21991"/>
    <w:rsid w:val="00F2260A"/>
    <w:rsid w:val="00F227E4"/>
    <w:rsid w:val="00F35810"/>
    <w:rsid w:val="00F54C16"/>
    <w:rsid w:val="00F5526A"/>
    <w:rsid w:val="00F61FB5"/>
    <w:rsid w:val="00F85649"/>
    <w:rsid w:val="00F90A16"/>
    <w:rsid w:val="00F9534D"/>
    <w:rsid w:val="00FA4C26"/>
    <w:rsid w:val="00FA6217"/>
    <w:rsid w:val="00FC3F1A"/>
    <w:rsid w:val="00FC7C72"/>
    <w:rsid w:val="00FD601E"/>
    <w:rsid w:val="00FE33AA"/>
    <w:rsid w:val="00FE7844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5D49C0F-F709-40B9-B709-9A9377B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7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73F7E"/>
  </w:style>
  <w:style w:type="table" w:styleId="a5">
    <w:name w:val="Table Grid"/>
    <w:basedOn w:val="a1"/>
    <w:rsid w:val="003327D6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062D5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E1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13BA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3552E2E500C54893C102D983848651" ma:contentTypeVersion="6" ma:contentTypeDescription="建立新的文件。" ma:contentTypeScope="" ma:versionID="368d49d3c753e68cfdfbd4c9f6c86af5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e4659cecccc44337710a433bcd4ae142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A08D3-5CE1-40EE-B40E-763FF8352184}"/>
</file>

<file path=customXml/itemProps2.xml><?xml version="1.0" encoding="utf-8"?>
<ds:datastoreItem xmlns:ds="http://schemas.openxmlformats.org/officeDocument/2006/customXml" ds:itemID="{3F6B9F5D-16AF-4ACF-8897-BDF89ED8E83D}"/>
</file>

<file path=customXml/itemProps3.xml><?xml version="1.0" encoding="utf-8"?>
<ds:datastoreItem xmlns:ds="http://schemas.openxmlformats.org/officeDocument/2006/customXml" ds:itemID="{01514F41-B938-46D9-BF94-177E21A38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勞保局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職業災害勞工繼續加保申請書　　　　　　　　　　　　　　甲　聯</dc:title>
  <dc:creator>勞保局</dc:creator>
  <cp:lastModifiedBy>USER</cp:lastModifiedBy>
  <cp:revision>2</cp:revision>
  <cp:lastPrinted>2018-05-28T03:43:00Z</cp:lastPrinted>
  <dcterms:created xsi:type="dcterms:W3CDTF">2018-05-28T03:44:00Z</dcterms:created>
  <dcterms:modified xsi:type="dcterms:W3CDTF">2018-05-28T03:44:00Z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0x010100253552E2E500C54893C102D983848651</vt:lpwstr>
  </property>
</Properties>
</file>