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236" w:rsidRPr="002210FA" w:rsidRDefault="00B758D4" w:rsidP="00F622D6">
      <w:pPr>
        <w:wordWrap w:val="0"/>
        <w:spacing w:line="0" w:lineRule="atLeast"/>
        <w:ind w:right="160"/>
        <w:jc w:val="right"/>
        <w:rPr>
          <w:rFonts w:ascii="標楷體" w:eastAsia="標楷體"/>
          <w:spacing w:val="-10"/>
          <w:sz w:val="32"/>
          <w:szCs w:val="32"/>
        </w:rPr>
      </w:pPr>
      <w:r w:rsidRPr="002210FA">
        <w:rPr>
          <w:rFonts w:ascii="標楷體"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226695</wp:posOffset>
                </wp:positionV>
                <wp:extent cx="914400" cy="228600"/>
                <wp:effectExtent l="0" t="0" r="190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B75" w:rsidRPr="008D20C6" w:rsidRDefault="00D04B75" w:rsidP="00521572">
                            <w:pPr>
                              <w:snapToGrid w:val="0"/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113.</w:t>
                            </w:r>
                            <w:r w:rsidR="00970BE9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7</w:t>
                            </w:r>
                            <w:r w:rsidRPr="008D20C6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15pt;margin-top:17.8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" stroked="f">
                <v:textbox inset="0,0,0,0">
                  <w:txbxContent>
                    <w:p w:rsidR="00D04B75" w:rsidRPr="008D20C6" w:rsidRDefault="00D04B75" w:rsidP="00521572">
                      <w:pPr>
                        <w:snapToGrid w:val="0"/>
                        <w:jc w:val="righ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sz w:val="20"/>
                          <w:szCs w:val="20"/>
                        </w:rPr>
                        <w:t>113.</w:t>
                      </w:r>
                      <w:r w:rsidR="00970BE9">
                        <w:rPr>
                          <w:rFonts w:eastAsia="標楷體"/>
                          <w:sz w:val="20"/>
                          <w:szCs w:val="20"/>
                        </w:rPr>
                        <w:t>7</w:t>
                      </w:r>
                      <w:r w:rsidRPr="008D20C6">
                        <w:rPr>
                          <w:rFonts w:eastAsia="標楷體" w:hint="eastAsia"/>
                          <w:sz w:val="20"/>
                          <w:szCs w:val="20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6D2236" w:rsidRPr="002210FA">
        <w:rPr>
          <w:rFonts w:ascii="標楷體" w:eastAsia="標楷體" w:hint="eastAsia"/>
          <w:sz w:val="32"/>
          <w:szCs w:val="32"/>
        </w:rPr>
        <w:t>大葉大學進用</w:t>
      </w:r>
      <w:r w:rsidR="00A8345B" w:rsidRPr="002210FA">
        <w:rPr>
          <w:rFonts w:ascii="標楷體" w:eastAsia="標楷體" w:hint="eastAsia"/>
          <w:sz w:val="32"/>
          <w:szCs w:val="32"/>
        </w:rPr>
        <w:t>專案教師</w:t>
      </w:r>
      <w:r w:rsidR="006D2236" w:rsidRPr="002210FA">
        <w:rPr>
          <w:rFonts w:ascii="標楷體" w:eastAsia="標楷體" w:hint="eastAsia"/>
          <w:sz w:val="32"/>
          <w:szCs w:val="32"/>
        </w:rPr>
        <w:t>工作</w:t>
      </w:r>
      <w:r w:rsidR="00EC3B9C" w:rsidRPr="002210FA">
        <w:rPr>
          <w:rFonts w:ascii="標楷體" w:eastAsia="標楷體" w:hint="eastAsia"/>
          <w:sz w:val="32"/>
          <w:szCs w:val="32"/>
        </w:rPr>
        <w:t>成效</w:t>
      </w:r>
      <w:r w:rsidR="00765CF4" w:rsidRPr="002210FA">
        <w:rPr>
          <w:rFonts w:ascii="標楷體" w:eastAsia="標楷體" w:hint="eastAsia"/>
          <w:sz w:val="32"/>
          <w:szCs w:val="32"/>
        </w:rPr>
        <w:t>報告</w:t>
      </w:r>
      <w:r w:rsidR="006D2236" w:rsidRPr="002210FA">
        <w:rPr>
          <w:rFonts w:ascii="標楷體" w:eastAsia="標楷體" w:hint="eastAsia"/>
          <w:sz w:val="32"/>
          <w:szCs w:val="32"/>
        </w:rPr>
        <w:t>書</w:t>
      </w:r>
      <w:r w:rsidR="00521572" w:rsidRPr="002210FA">
        <w:rPr>
          <w:rFonts w:ascii="標楷體" w:eastAsia="標楷體" w:hint="eastAsia"/>
          <w:sz w:val="32"/>
          <w:szCs w:val="32"/>
        </w:rPr>
        <w:t xml:space="preserve">    </w:t>
      </w:r>
      <w:r w:rsidR="00CD36F0" w:rsidRPr="002210FA">
        <w:rPr>
          <w:rFonts w:ascii="標楷體" w:eastAsia="標楷體" w:hAnsi="標楷體" w:hint="eastAsia"/>
          <w:spacing w:val="-10"/>
          <w:sz w:val="20"/>
        </w:rPr>
        <w:t>表單編號：2200-012</w:t>
      </w:r>
      <w:r w:rsidR="00521572" w:rsidRPr="002210FA">
        <w:rPr>
          <w:rFonts w:ascii="標楷體" w:eastAsia="標楷體" w:hAnsi="標楷體" w:hint="eastAsia"/>
          <w:spacing w:val="-10"/>
          <w:sz w:val="20"/>
        </w:rPr>
        <w:t>-</w:t>
      </w:r>
      <w:r w:rsidR="00A8345B" w:rsidRPr="002210FA">
        <w:rPr>
          <w:rFonts w:ascii="標楷體" w:eastAsia="標楷體" w:hAnsi="標楷體" w:hint="eastAsia"/>
          <w:spacing w:val="-10"/>
          <w:sz w:val="20"/>
        </w:rPr>
        <w:t>2</w:t>
      </w:r>
    </w:p>
    <w:p w:rsidR="00521572" w:rsidRPr="002210FA" w:rsidRDefault="00521572" w:rsidP="00521572">
      <w:pPr>
        <w:spacing w:beforeLines="100" w:before="360" w:line="0" w:lineRule="atLeast"/>
        <w:rPr>
          <w:rFonts w:ascii="標楷體" w:eastAsia="標楷體"/>
          <w:sz w:val="30"/>
          <w:szCs w:val="30"/>
        </w:rPr>
      </w:pPr>
      <w:r w:rsidRPr="002210FA">
        <w:rPr>
          <w:rFonts w:ascii="標楷體" w:eastAsia="標楷體" w:hint="eastAsia"/>
          <w:sz w:val="30"/>
          <w:szCs w:val="30"/>
        </w:rPr>
        <w:t xml:space="preserve">壹、個人基本資料                                   </w:t>
      </w:r>
    </w:p>
    <w:tbl>
      <w:tblPr>
        <w:tblW w:w="972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9"/>
        <w:gridCol w:w="736"/>
        <w:gridCol w:w="1750"/>
        <w:gridCol w:w="1052"/>
        <w:gridCol w:w="86"/>
        <w:gridCol w:w="696"/>
        <w:gridCol w:w="592"/>
        <w:gridCol w:w="927"/>
        <w:gridCol w:w="821"/>
        <w:gridCol w:w="2520"/>
      </w:tblGrid>
      <w:tr w:rsidR="002210FA" w:rsidRPr="002210FA" w:rsidTr="00FC4D25">
        <w:trPr>
          <w:cantSplit/>
          <w:trHeight w:val="736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21572" w:rsidRPr="002210FA" w:rsidRDefault="00521572" w:rsidP="00FC4D25">
            <w:pPr>
              <w:spacing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210FA">
              <w:rPr>
                <w:rFonts w:ascii="標楷體"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584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21572" w:rsidRPr="002210FA" w:rsidRDefault="00521572" w:rsidP="00FC4D25">
            <w:pPr>
              <w:spacing w:line="32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21572" w:rsidRPr="002210FA" w:rsidRDefault="00521572" w:rsidP="00FC4D25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2210FA">
              <w:rPr>
                <w:rFonts w:ascii="標楷體" w:eastAsia="標楷體" w:hint="eastAsia"/>
                <w:sz w:val="26"/>
                <w:szCs w:val="26"/>
              </w:rPr>
              <w:t>聘任單位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1572" w:rsidRPr="002210FA" w:rsidRDefault="00521572" w:rsidP="00FC4D25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92D1B" w:rsidRPr="002210FA" w:rsidTr="007201E2">
        <w:trPr>
          <w:cantSplit/>
          <w:trHeight w:val="477"/>
        </w:trPr>
        <w:tc>
          <w:tcPr>
            <w:tcW w:w="531" w:type="dxa"/>
            <w:vMerge w:val="restart"/>
            <w:tcBorders>
              <w:left w:val="single" w:sz="6" w:space="0" w:color="auto"/>
            </w:tcBorders>
            <w:vAlign w:val="center"/>
          </w:tcPr>
          <w:p w:rsidR="00792D1B" w:rsidRPr="002210FA" w:rsidRDefault="00792D1B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本校經歷</w:t>
            </w:r>
          </w:p>
        </w:tc>
        <w:tc>
          <w:tcPr>
            <w:tcW w:w="2495" w:type="dxa"/>
            <w:gridSpan w:val="3"/>
            <w:vAlign w:val="center"/>
          </w:tcPr>
          <w:p w:rsidR="00792D1B" w:rsidRPr="002210FA" w:rsidRDefault="00792D1B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52" w:type="dxa"/>
            <w:vAlign w:val="center"/>
          </w:tcPr>
          <w:p w:rsidR="00F622D6" w:rsidRDefault="00792D1B" w:rsidP="00F622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專</w:t>
            </w:r>
            <w:r w:rsidR="00F622D6">
              <w:rPr>
                <w:rFonts w:ascii="標楷體" w:eastAsia="標楷體" w:hAnsi="標楷體" w:hint="eastAsia"/>
              </w:rPr>
              <w:t>兼任</w:t>
            </w:r>
          </w:p>
          <w:p w:rsidR="00F622D6" w:rsidRPr="002210FA" w:rsidRDefault="00F622D6" w:rsidP="00F622D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(主管)</w:t>
            </w:r>
          </w:p>
        </w:tc>
        <w:tc>
          <w:tcPr>
            <w:tcW w:w="3122" w:type="dxa"/>
            <w:gridSpan w:val="5"/>
            <w:vAlign w:val="center"/>
          </w:tcPr>
          <w:p w:rsidR="00792D1B" w:rsidRPr="002210FA" w:rsidRDefault="00792D1B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職稱（職級）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792D1B" w:rsidRPr="002210FA" w:rsidRDefault="00792D1B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  <w:spacing w:val="-20"/>
              </w:rPr>
              <w:t>任職</w:t>
            </w:r>
            <w:proofErr w:type="gramStart"/>
            <w:r w:rsidRPr="002210FA">
              <w:rPr>
                <w:rFonts w:ascii="標楷體" w:eastAsia="標楷體" w:hAnsi="標楷體" w:hint="eastAsia"/>
                <w:spacing w:val="-20"/>
              </w:rPr>
              <w:t>起迄</w:t>
            </w:r>
            <w:proofErr w:type="gramEnd"/>
            <w:r w:rsidRPr="002210FA">
              <w:rPr>
                <w:rFonts w:ascii="標楷體" w:eastAsia="標楷體" w:hAnsi="標楷體" w:hint="eastAsia"/>
                <w:spacing w:val="-20"/>
              </w:rPr>
              <w:t>年月</w:t>
            </w:r>
          </w:p>
        </w:tc>
      </w:tr>
      <w:tr w:rsidR="00792D1B" w:rsidRPr="002210FA" w:rsidTr="007201E2">
        <w:trPr>
          <w:cantSplit/>
          <w:trHeight w:val="312"/>
        </w:trPr>
        <w:tc>
          <w:tcPr>
            <w:tcW w:w="531" w:type="dxa"/>
            <w:vMerge/>
            <w:tcBorders>
              <w:left w:val="single" w:sz="6" w:space="0" w:color="auto"/>
            </w:tcBorders>
          </w:tcPr>
          <w:p w:rsidR="00792D1B" w:rsidRPr="002210FA" w:rsidRDefault="00792D1B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3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122" w:type="dxa"/>
            <w:gridSpan w:val="5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bottom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792D1B" w:rsidRPr="002210FA" w:rsidTr="007201E2">
        <w:trPr>
          <w:cantSplit/>
          <w:trHeight w:val="300"/>
        </w:trPr>
        <w:tc>
          <w:tcPr>
            <w:tcW w:w="531" w:type="dxa"/>
            <w:vMerge/>
            <w:tcBorders>
              <w:left w:val="single" w:sz="6" w:space="0" w:color="auto"/>
            </w:tcBorders>
          </w:tcPr>
          <w:p w:rsidR="00792D1B" w:rsidRPr="002210FA" w:rsidRDefault="00792D1B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3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122" w:type="dxa"/>
            <w:gridSpan w:val="5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bottom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792D1B" w:rsidRPr="002210FA" w:rsidTr="007201E2">
        <w:trPr>
          <w:cantSplit/>
          <w:trHeight w:val="372"/>
        </w:trPr>
        <w:tc>
          <w:tcPr>
            <w:tcW w:w="531" w:type="dxa"/>
            <w:vMerge/>
            <w:tcBorders>
              <w:left w:val="single" w:sz="6" w:space="0" w:color="auto"/>
            </w:tcBorders>
          </w:tcPr>
          <w:p w:rsidR="00792D1B" w:rsidRPr="002210FA" w:rsidRDefault="00792D1B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3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122" w:type="dxa"/>
            <w:gridSpan w:val="5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bottom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792D1B" w:rsidRPr="002210FA" w:rsidTr="007201E2">
        <w:trPr>
          <w:cantSplit/>
          <w:trHeight w:val="372"/>
        </w:trPr>
        <w:tc>
          <w:tcPr>
            <w:tcW w:w="531" w:type="dxa"/>
            <w:vMerge/>
            <w:tcBorders>
              <w:left w:val="single" w:sz="6" w:space="0" w:color="auto"/>
            </w:tcBorders>
          </w:tcPr>
          <w:p w:rsidR="00792D1B" w:rsidRPr="002210FA" w:rsidRDefault="00792D1B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3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122" w:type="dxa"/>
            <w:gridSpan w:val="5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bottom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792D1B" w:rsidRPr="002210FA" w:rsidTr="007201E2">
        <w:trPr>
          <w:cantSplit/>
          <w:trHeight w:val="372"/>
        </w:trPr>
        <w:tc>
          <w:tcPr>
            <w:tcW w:w="531" w:type="dxa"/>
            <w:vMerge/>
            <w:tcBorders>
              <w:left w:val="single" w:sz="6" w:space="0" w:color="auto"/>
            </w:tcBorders>
          </w:tcPr>
          <w:p w:rsidR="00792D1B" w:rsidRPr="002210FA" w:rsidRDefault="00792D1B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3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122" w:type="dxa"/>
            <w:gridSpan w:val="5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bottom"/>
          </w:tcPr>
          <w:p w:rsidR="00792D1B" w:rsidRPr="002210FA" w:rsidRDefault="00792D1B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210FA" w:rsidRPr="002210FA" w:rsidTr="007201E2">
        <w:trPr>
          <w:cantSplit/>
          <w:trHeight w:val="669"/>
        </w:trPr>
        <w:tc>
          <w:tcPr>
            <w:tcW w:w="3026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  <w:r w:rsidRPr="002210FA">
              <w:rPr>
                <w:rFonts w:ascii="標楷體" w:eastAsia="標楷體" w:hAnsi="標楷體" w:hint="eastAsia"/>
                <w:spacing w:val="-10"/>
              </w:rPr>
              <w:t>已審定最高級教師證書字號</w:t>
            </w:r>
          </w:p>
        </w:tc>
        <w:tc>
          <w:tcPr>
            <w:tcW w:w="6694" w:type="dxa"/>
            <w:gridSpan w:val="7"/>
            <w:tcBorders>
              <w:right w:val="single" w:sz="6" w:space="0" w:color="auto"/>
            </w:tcBorders>
            <w:vAlign w:val="center"/>
          </w:tcPr>
          <w:p w:rsidR="00521572" w:rsidRPr="002210FA" w:rsidRDefault="00521572" w:rsidP="007201E2">
            <w:pPr>
              <w:snapToGrid w:val="0"/>
              <w:ind w:firstLineChars="2" w:firstLine="5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等級：       證書字號：  字第  號  </w:t>
            </w:r>
            <w:proofErr w:type="gramStart"/>
            <w:r w:rsidRPr="002210FA">
              <w:rPr>
                <w:rFonts w:ascii="標楷體" w:eastAsia="標楷體" w:hAnsi="標楷體" w:hint="eastAsia"/>
              </w:rPr>
              <w:t>起資年月</w:t>
            </w:r>
            <w:proofErr w:type="gramEnd"/>
            <w:r w:rsidRPr="002210FA">
              <w:rPr>
                <w:rFonts w:ascii="標楷體" w:eastAsia="標楷體" w:hAnsi="標楷體" w:hint="eastAsia"/>
              </w:rPr>
              <w:t>： 年 月</w:t>
            </w:r>
          </w:p>
        </w:tc>
      </w:tr>
      <w:tr w:rsidR="002210FA" w:rsidRPr="002210FA" w:rsidTr="00792D1B">
        <w:trPr>
          <w:cantSplit/>
          <w:trHeight w:val="551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21572" w:rsidRPr="002210FA" w:rsidRDefault="00521572" w:rsidP="00792D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大學以上學歷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</w:tcBorders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學</w:t>
            </w:r>
            <w:r w:rsidRPr="002210FA">
              <w:rPr>
                <w:rFonts w:ascii="標楷體" w:eastAsia="標楷體" w:hAnsi="標楷體"/>
              </w:rPr>
              <w:t xml:space="preserve">   </w:t>
            </w:r>
            <w:r w:rsidRPr="002210FA">
              <w:rPr>
                <w:rFonts w:ascii="標楷體" w:eastAsia="標楷體" w:hAnsi="標楷體" w:hint="eastAsia"/>
              </w:rPr>
              <w:t>校</w:t>
            </w:r>
            <w:r w:rsidRPr="002210FA">
              <w:rPr>
                <w:rFonts w:ascii="標楷體" w:eastAsia="標楷體" w:hAnsi="標楷體"/>
              </w:rPr>
              <w:t xml:space="preserve">   </w:t>
            </w:r>
            <w:r w:rsidRPr="002210FA">
              <w:rPr>
                <w:rFonts w:ascii="標楷體" w:eastAsia="標楷體" w:hAnsi="標楷體" w:hint="eastAsia"/>
              </w:rPr>
              <w:t>名</w:t>
            </w:r>
            <w:r w:rsidRPr="002210FA">
              <w:rPr>
                <w:rFonts w:ascii="標楷體" w:eastAsia="標楷體" w:hAnsi="標楷體"/>
              </w:rPr>
              <w:t xml:space="preserve">   </w:t>
            </w:r>
            <w:r w:rsidRPr="002210FA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26" w:type="dxa"/>
            <w:gridSpan w:val="4"/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院</w:t>
            </w:r>
            <w:r w:rsidRPr="002210FA">
              <w:rPr>
                <w:rFonts w:ascii="標楷體" w:eastAsia="標楷體" w:hAnsi="標楷體"/>
              </w:rPr>
              <w:t xml:space="preserve">    </w:t>
            </w:r>
            <w:r w:rsidRPr="002210FA">
              <w:rPr>
                <w:rFonts w:ascii="標楷體" w:eastAsia="標楷體" w:hAnsi="標楷體" w:hint="eastAsia"/>
              </w:rPr>
              <w:t>系</w:t>
            </w:r>
            <w:r w:rsidRPr="002210FA">
              <w:rPr>
                <w:rFonts w:ascii="標楷體" w:eastAsia="標楷體" w:hAnsi="標楷體"/>
              </w:rPr>
              <w:t xml:space="preserve">    </w:t>
            </w:r>
            <w:r w:rsidRPr="002210FA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748" w:type="dxa"/>
            <w:gridSpan w:val="2"/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學位名稱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領受學位年月</w:t>
            </w:r>
          </w:p>
        </w:tc>
      </w:tr>
      <w:tr w:rsidR="002210FA" w:rsidRPr="002210FA" w:rsidTr="00FC4D25">
        <w:trPr>
          <w:cantSplit/>
        </w:trPr>
        <w:tc>
          <w:tcPr>
            <w:tcW w:w="540" w:type="dxa"/>
            <w:gridSpan w:val="2"/>
            <w:vMerge/>
            <w:tcBorders>
              <w:lef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426" w:type="dxa"/>
            <w:gridSpan w:val="4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210FA" w:rsidRPr="002210FA" w:rsidTr="00FC4D25">
        <w:trPr>
          <w:cantSplit/>
        </w:trPr>
        <w:tc>
          <w:tcPr>
            <w:tcW w:w="540" w:type="dxa"/>
            <w:gridSpan w:val="2"/>
            <w:vMerge/>
            <w:tcBorders>
              <w:lef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426" w:type="dxa"/>
            <w:gridSpan w:val="4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210FA" w:rsidRPr="002210FA" w:rsidTr="00FC4D25">
        <w:trPr>
          <w:cantSplit/>
        </w:trPr>
        <w:tc>
          <w:tcPr>
            <w:tcW w:w="540" w:type="dxa"/>
            <w:gridSpan w:val="2"/>
            <w:vMerge/>
            <w:tcBorders>
              <w:lef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426" w:type="dxa"/>
            <w:gridSpan w:val="4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210FA" w:rsidRPr="002210FA" w:rsidTr="007201E2">
        <w:trPr>
          <w:cantSplit/>
          <w:trHeight w:val="491"/>
        </w:trPr>
        <w:tc>
          <w:tcPr>
            <w:tcW w:w="54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經</w:t>
            </w:r>
          </w:p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486" w:type="dxa"/>
            <w:gridSpan w:val="2"/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138" w:type="dxa"/>
            <w:gridSpan w:val="2"/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專兼任</w:t>
            </w:r>
          </w:p>
        </w:tc>
        <w:tc>
          <w:tcPr>
            <w:tcW w:w="3036" w:type="dxa"/>
            <w:gridSpan w:val="4"/>
            <w:vAlign w:val="center"/>
          </w:tcPr>
          <w:p w:rsidR="00521572" w:rsidRPr="002210FA" w:rsidRDefault="00521572" w:rsidP="007201E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職稱（職級）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521572" w:rsidRPr="002210FA" w:rsidRDefault="00521572" w:rsidP="007201E2">
            <w:pPr>
              <w:pStyle w:val="a3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2210FA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任職</w:t>
            </w:r>
            <w:proofErr w:type="gramStart"/>
            <w:r w:rsidRPr="002210FA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起迄</w:t>
            </w:r>
            <w:proofErr w:type="gramEnd"/>
            <w:r w:rsidRPr="002210FA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年月</w:t>
            </w:r>
          </w:p>
        </w:tc>
      </w:tr>
      <w:tr w:rsidR="002210FA" w:rsidRPr="002210FA" w:rsidTr="00FC4D25">
        <w:trPr>
          <w:cantSplit/>
        </w:trPr>
        <w:tc>
          <w:tcPr>
            <w:tcW w:w="540" w:type="dxa"/>
            <w:gridSpan w:val="2"/>
            <w:vMerge/>
            <w:tcBorders>
              <w:lef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210FA" w:rsidRPr="002210FA" w:rsidTr="00FC4D25">
        <w:trPr>
          <w:cantSplit/>
        </w:trPr>
        <w:tc>
          <w:tcPr>
            <w:tcW w:w="540" w:type="dxa"/>
            <w:gridSpan w:val="2"/>
            <w:vMerge/>
            <w:tcBorders>
              <w:lef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210FA" w:rsidRPr="002210FA" w:rsidTr="00FC4D25">
        <w:trPr>
          <w:cantSplit/>
        </w:trPr>
        <w:tc>
          <w:tcPr>
            <w:tcW w:w="540" w:type="dxa"/>
            <w:gridSpan w:val="2"/>
            <w:vMerge/>
            <w:tcBorders>
              <w:lef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210FA" w:rsidRPr="002210FA" w:rsidTr="00FC4D25">
        <w:trPr>
          <w:cantSplit/>
        </w:trPr>
        <w:tc>
          <w:tcPr>
            <w:tcW w:w="540" w:type="dxa"/>
            <w:gridSpan w:val="2"/>
            <w:vMerge/>
            <w:tcBorders>
              <w:lef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2210FA" w:rsidRPr="002210FA" w:rsidTr="00FC4D25">
        <w:trPr>
          <w:cantSplit/>
        </w:trPr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21572" w:rsidRPr="002210FA" w:rsidRDefault="00521572" w:rsidP="007201E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2"/>
            <w:tcBorders>
              <w:bottom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cBorders>
              <w:bottom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3036" w:type="dxa"/>
            <w:gridSpan w:val="4"/>
            <w:tcBorders>
              <w:bottom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521572" w:rsidRPr="002210FA" w:rsidRDefault="00521572" w:rsidP="007201E2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:rsidR="00521572" w:rsidRPr="002210FA" w:rsidRDefault="00521572" w:rsidP="00521572">
      <w:pPr>
        <w:spacing w:beforeLines="20" w:before="72" w:line="0" w:lineRule="atLeast"/>
        <w:jc w:val="center"/>
        <w:rPr>
          <w:rFonts w:ascii="標楷體" w:eastAsia="標楷體"/>
        </w:rPr>
      </w:pPr>
      <w:r w:rsidRPr="002210FA">
        <w:rPr>
          <w:rFonts w:ascii="標楷體" w:eastAsia="標楷體" w:hint="eastAsia"/>
        </w:rPr>
        <w:t>(接下頁)</w:t>
      </w:r>
    </w:p>
    <w:p w:rsidR="0067761D" w:rsidRPr="002210FA" w:rsidRDefault="0067761D">
      <w:pPr>
        <w:widowControl/>
        <w:rPr>
          <w:rFonts w:ascii="標楷體" w:eastAsia="標楷體"/>
          <w:sz w:val="30"/>
          <w:szCs w:val="30"/>
        </w:rPr>
      </w:pPr>
      <w:r w:rsidRPr="002210FA">
        <w:rPr>
          <w:rFonts w:ascii="標楷體" w:eastAsia="標楷體"/>
          <w:sz w:val="30"/>
          <w:szCs w:val="30"/>
        </w:rPr>
        <w:br w:type="page"/>
      </w:r>
    </w:p>
    <w:p w:rsidR="005271E6" w:rsidRPr="002210FA" w:rsidRDefault="005271E6" w:rsidP="005271E6">
      <w:pPr>
        <w:spacing w:beforeLines="100" w:before="360" w:after="100" w:afterAutospacing="1" w:line="0" w:lineRule="atLeast"/>
        <w:rPr>
          <w:rFonts w:ascii="標楷體" w:eastAsia="標楷體"/>
          <w:sz w:val="30"/>
          <w:szCs w:val="30"/>
        </w:rPr>
      </w:pPr>
      <w:r w:rsidRPr="002210FA">
        <w:rPr>
          <w:rFonts w:ascii="標楷體" w:eastAsia="標楷體" w:hint="eastAsia"/>
          <w:sz w:val="30"/>
          <w:szCs w:val="30"/>
        </w:rPr>
        <w:lastRenderedPageBreak/>
        <w:t>貳、教師評鑑校訂項成績</w:t>
      </w:r>
    </w:p>
    <w:tbl>
      <w:tblPr>
        <w:tblW w:w="100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1132"/>
        <w:gridCol w:w="1131"/>
        <w:gridCol w:w="1132"/>
        <w:gridCol w:w="1131"/>
        <w:gridCol w:w="1132"/>
        <w:gridCol w:w="1134"/>
        <w:gridCol w:w="2127"/>
      </w:tblGrid>
      <w:tr w:rsidR="002210FA" w:rsidRPr="002210FA" w:rsidTr="00392BEB">
        <w:trPr>
          <w:trHeight w:val="648"/>
        </w:trPr>
        <w:tc>
          <w:tcPr>
            <w:tcW w:w="67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5271E6" w:rsidRPr="002210FA" w:rsidRDefault="005271E6" w:rsidP="005A2D2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977DB">
              <w:rPr>
                <w:rFonts w:ascii="標楷體" w:eastAsia="標楷體" w:hAnsi="標楷體" w:cs="新細明體" w:hint="eastAsia"/>
                <w:kern w:val="0"/>
              </w:rPr>
              <w:t>期間（</w:t>
            </w:r>
            <w:proofErr w:type="gramEnd"/>
            <w:r w:rsidRPr="001977DB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2210FA">
              <w:rPr>
                <w:rFonts w:ascii="標楷體" w:eastAsia="標楷體" w:hAnsi="標楷體" w:cs="新細明體" w:hint="eastAsia"/>
                <w:kern w:val="0"/>
              </w:rPr>
              <w:t>年　月　日至　年　月　日）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校訂成績</w:t>
            </w:r>
          </w:p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(權重後)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結果</w:t>
            </w:r>
          </w:p>
        </w:tc>
      </w:tr>
      <w:tr w:rsidR="002210FA" w:rsidRPr="002210FA" w:rsidTr="00392BEB">
        <w:trPr>
          <w:trHeight w:val="733"/>
        </w:trPr>
        <w:tc>
          <w:tcPr>
            <w:tcW w:w="226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教學</w:t>
            </w:r>
          </w:p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(權重前)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研究</w:t>
            </w:r>
          </w:p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(權重前)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輔導及服務</w:t>
            </w:r>
          </w:p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(權重前)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271E6" w:rsidRPr="002210FA" w:rsidRDefault="005271E6" w:rsidP="005271E6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271E6" w:rsidRPr="002210FA" w:rsidRDefault="005271E6" w:rsidP="005271E6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2210FA" w:rsidRPr="002210FA" w:rsidTr="00392BEB">
        <w:trPr>
          <w:trHeight w:val="347"/>
        </w:trPr>
        <w:tc>
          <w:tcPr>
            <w:tcW w:w="11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校訂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權重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校訂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權重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校訂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權重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271E6" w:rsidRPr="002210FA" w:rsidRDefault="005271E6" w:rsidP="005271E6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□未達7</w:t>
            </w:r>
            <w:r w:rsidRPr="002210FA">
              <w:rPr>
                <w:rFonts w:ascii="標楷體" w:eastAsia="標楷體" w:hAnsi="標楷體" w:cs="新細明體"/>
                <w:bCs/>
                <w:kern w:val="0"/>
              </w:rPr>
              <w:t>0</w:t>
            </w: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，未通過</w:t>
            </w:r>
          </w:p>
          <w:p w:rsidR="005271E6" w:rsidRPr="002210FA" w:rsidRDefault="005271E6" w:rsidP="005271E6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□達7</w:t>
            </w:r>
            <w:r w:rsidRPr="002210FA">
              <w:rPr>
                <w:rFonts w:ascii="標楷體" w:eastAsia="標楷體" w:hAnsi="標楷體" w:cs="新細明體"/>
                <w:bCs/>
                <w:kern w:val="0"/>
              </w:rPr>
              <w:t>0</w:t>
            </w: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，通過</w:t>
            </w:r>
          </w:p>
          <w:p w:rsidR="005271E6" w:rsidRPr="002210FA" w:rsidRDefault="005271E6" w:rsidP="00211097">
            <w:pPr>
              <w:widowControl/>
              <w:snapToGrid w:val="0"/>
              <w:ind w:left="252" w:hangingChars="105" w:hanging="252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bCs/>
                <w:kern w:val="0"/>
              </w:rPr>
              <w:t>□達</w:t>
            </w:r>
            <w:r w:rsidR="00F622D6">
              <w:rPr>
                <w:rFonts w:ascii="標楷體" w:eastAsia="標楷體" w:hAnsi="標楷體" w:cs="新細明體" w:hint="eastAsia"/>
                <w:bCs/>
                <w:kern w:val="0"/>
              </w:rPr>
              <w:t>9</w:t>
            </w:r>
            <w:r w:rsidR="00F622D6">
              <w:rPr>
                <w:rFonts w:ascii="標楷體" w:eastAsia="標楷體" w:hAnsi="標楷體" w:cs="新細明體"/>
                <w:bCs/>
                <w:kern w:val="0"/>
              </w:rPr>
              <w:t>7</w:t>
            </w:r>
            <w:r w:rsidR="00211097" w:rsidRPr="002210FA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="00211097" w:rsidRPr="002210FA">
              <w:rPr>
                <w:rFonts w:ascii="標楷體" w:eastAsia="標楷體" w:hAnsi="標楷體" w:cs="新細明體" w:hint="eastAsia"/>
                <w:bCs/>
                <w:kern w:val="0"/>
              </w:rPr>
              <w:t>全校前</w:t>
            </w:r>
            <w:r w:rsidR="00F622D6">
              <w:rPr>
                <w:rFonts w:ascii="標楷體" w:eastAsia="標楷體" w:hAnsi="標楷體" w:cs="新細明體" w:hint="eastAsia"/>
                <w:bCs/>
                <w:kern w:val="0"/>
              </w:rPr>
              <w:t>5</w:t>
            </w:r>
            <w:r w:rsidR="00F622D6">
              <w:rPr>
                <w:rFonts w:ascii="標楷體" w:eastAsia="標楷體" w:hAnsi="標楷體" w:cs="新細明體"/>
                <w:bCs/>
                <w:kern w:val="0"/>
              </w:rPr>
              <w:t>0</w:t>
            </w:r>
            <w:r w:rsidR="00211097" w:rsidRPr="002210FA">
              <w:rPr>
                <w:rFonts w:ascii="標楷體" w:eastAsia="標楷體" w:hAnsi="標楷體" w:cs="新細明體"/>
                <w:bCs/>
                <w:kern w:val="0"/>
              </w:rPr>
              <w:t>%</w:t>
            </w:r>
            <w:r w:rsidR="00211097" w:rsidRPr="002210FA">
              <w:rPr>
                <w:rFonts w:ascii="標楷體" w:eastAsia="標楷體" w:hAnsi="標楷體" w:cs="新細明體" w:hint="eastAsia"/>
                <w:bCs/>
                <w:kern w:val="0"/>
              </w:rPr>
              <w:t>平均分數)</w:t>
            </w:r>
          </w:p>
        </w:tc>
      </w:tr>
      <w:tr w:rsidR="002210FA" w:rsidRPr="002210FA" w:rsidTr="00392BEB">
        <w:trPr>
          <w:trHeight w:val="990"/>
        </w:trPr>
        <w:tc>
          <w:tcPr>
            <w:tcW w:w="113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1E6" w:rsidRPr="002210FA" w:rsidRDefault="005271E6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392BEB" w:rsidRPr="002210FA" w:rsidTr="00392BEB">
        <w:trPr>
          <w:trHeight w:val="990"/>
        </w:trPr>
        <w:tc>
          <w:tcPr>
            <w:tcW w:w="113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92BEB" w:rsidRPr="002210FA" w:rsidRDefault="00392BEB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eastAsia="標楷體"/>
              </w:rPr>
              <w:t>填表人</w:t>
            </w:r>
          </w:p>
        </w:tc>
        <w:tc>
          <w:tcPr>
            <w:tcW w:w="8919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92BEB" w:rsidRPr="002210FA" w:rsidRDefault="00392BEB" w:rsidP="00F22DC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392BEB" w:rsidRPr="002210FA" w:rsidTr="00392BEB">
        <w:trPr>
          <w:trHeight w:val="990"/>
        </w:trPr>
        <w:tc>
          <w:tcPr>
            <w:tcW w:w="113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92BEB" w:rsidRPr="002210FA" w:rsidRDefault="00392BEB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eastAsia="標楷體"/>
              </w:rPr>
              <w:t>系所主任</w:t>
            </w:r>
          </w:p>
        </w:tc>
        <w:tc>
          <w:tcPr>
            <w:tcW w:w="8919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92BEB" w:rsidRPr="002210FA" w:rsidRDefault="00392BEB" w:rsidP="00F22DC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392BEB" w:rsidRPr="002210FA" w:rsidTr="00392BEB">
        <w:trPr>
          <w:trHeight w:val="990"/>
        </w:trPr>
        <w:tc>
          <w:tcPr>
            <w:tcW w:w="113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92BEB" w:rsidRPr="002210FA" w:rsidRDefault="00392BEB" w:rsidP="005271E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2210FA">
              <w:rPr>
                <w:rFonts w:eastAsia="標楷體"/>
              </w:rPr>
              <w:t>學院院長</w:t>
            </w:r>
          </w:p>
        </w:tc>
        <w:tc>
          <w:tcPr>
            <w:tcW w:w="8919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92BEB" w:rsidRPr="002210FA" w:rsidRDefault="00392BEB" w:rsidP="00F22DC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</w:tbl>
    <w:p w:rsidR="005271E6" w:rsidRPr="001977DB" w:rsidRDefault="005271E6" w:rsidP="005271E6">
      <w:pPr>
        <w:snapToGrid w:val="0"/>
        <w:rPr>
          <w:rFonts w:ascii="標楷體" w:eastAsia="標楷體"/>
        </w:rPr>
      </w:pPr>
      <w:r w:rsidRPr="001977DB">
        <w:rPr>
          <w:rFonts w:ascii="標楷體" w:eastAsia="標楷體" w:hint="eastAsia"/>
        </w:rPr>
        <w:t>備註：</w:t>
      </w:r>
    </w:p>
    <w:p w:rsidR="005271E6" w:rsidRPr="002210FA" w:rsidRDefault="006B7B46" w:rsidP="00792D1B">
      <w:pPr>
        <w:snapToGrid w:val="0"/>
        <w:ind w:rightChars="134" w:right="322"/>
        <w:rPr>
          <w:rFonts w:ascii="標楷體" w:eastAsia="標楷體"/>
        </w:rPr>
      </w:pPr>
      <w:r w:rsidRPr="001977DB">
        <w:rPr>
          <w:rFonts w:ascii="標楷體" w:eastAsia="標楷體" w:hint="eastAsia"/>
        </w:rPr>
        <w:t>擬續聘之</w:t>
      </w:r>
      <w:proofErr w:type="gramStart"/>
      <w:r w:rsidRPr="001977DB">
        <w:rPr>
          <w:rFonts w:ascii="標楷體" w:eastAsia="標楷體" w:hint="eastAsia"/>
        </w:rPr>
        <w:t>教師倘未辦理</w:t>
      </w:r>
      <w:proofErr w:type="gramEnd"/>
      <w:r w:rsidRPr="001977DB">
        <w:rPr>
          <w:rFonts w:ascii="標楷體" w:eastAsia="標楷體" w:hint="eastAsia"/>
        </w:rPr>
        <w:t>過教師評鑑，</w:t>
      </w:r>
      <w:proofErr w:type="gramStart"/>
      <w:r w:rsidR="005271E6" w:rsidRPr="001977DB">
        <w:rPr>
          <w:rFonts w:ascii="標楷體" w:eastAsia="標楷體" w:hint="eastAsia"/>
        </w:rPr>
        <w:t>請</w:t>
      </w:r>
      <w:r w:rsidR="00D04B75" w:rsidRPr="001977DB">
        <w:rPr>
          <w:rFonts w:ascii="標楷體" w:eastAsia="標楷體" w:hint="eastAsia"/>
        </w:rPr>
        <w:t>系</w:t>
      </w:r>
      <w:proofErr w:type="gramEnd"/>
      <w:r w:rsidR="00D04B75" w:rsidRPr="001977DB">
        <w:rPr>
          <w:rFonts w:ascii="標楷體" w:eastAsia="標楷體" w:hint="eastAsia"/>
        </w:rPr>
        <w:t>所</w:t>
      </w:r>
      <w:r w:rsidR="00D33FFE" w:rsidRPr="001977DB">
        <w:rPr>
          <w:rFonts w:ascii="標楷體" w:eastAsia="標楷體" w:hint="eastAsia"/>
        </w:rPr>
        <w:t>向人事室索取</w:t>
      </w:r>
      <w:r w:rsidRPr="001977DB">
        <w:rPr>
          <w:rFonts w:ascii="標楷體" w:eastAsia="標楷體" w:hint="eastAsia"/>
        </w:rPr>
        <w:t>其</w:t>
      </w:r>
      <w:r w:rsidR="005271E6" w:rsidRPr="001977DB">
        <w:rPr>
          <w:rFonts w:ascii="標楷體" w:eastAsia="標楷體" w:hint="eastAsia"/>
        </w:rPr>
        <w:t>最近一</w:t>
      </w:r>
      <w:r w:rsidR="00D8179B" w:rsidRPr="001977DB">
        <w:rPr>
          <w:rFonts w:ascii="標楷體" w:eastAsia="標楷體" w:hint="eastAsia"/>
        </w:rPr>
        <w:t>年</w:t>
      </w:r>
      <w:r w:rsidR="005271E6" w:rsidRPr="001977DB">
        <w:rPr>
          <w:rFonts w:ascii="標楷體" w:eastAsia="標楷體" w:hint="eastAsia"/>
        </w:rPr>
        <w:t>教師評鑑校訂成績</w:t>
      </w:r>
      <w:r w:rsidR="00392BEB" w:rsidRPr="001977DB">
        <w:rPr>
          <w:rFonts w:ascii="標楷體" w:eastAsia="標楷體" w:hint="eastAsia"/>
        </w:rPr>
        <w:t>資料</w:t>
      </w:r>
      <w:r w:rsidR="00392BEB" w:rsidRPr="001977DB">
        <w:rPr>
          <w:rFonts w:ascii="標楷體" w:eastAsia="標楷體"/>
        </w:rPr>
        <w:sym w:font="Wingdings" w:char="F0E0"/>
      </w:r>
      <w:r w:rsidR="00D04B75" w:rsidRPr="001977DB">
        <w:rPr>
          <w:rFonts w:ascii="標楷體" w:eastAsia="標楷體" w:hint="eastAsia"/>
        </w:rPr>
        <w:t>教師先</w:t>
      </w:r>
      <w:r w:rsidR="00392BEB" w:rsidRPr="001977DB">
        <w:rPr>
          <w:rFonts w:ascii="標楷體" w:eastAsia="標楷體" w:hint="eastAsia"/>
        </w:rPr>
        <w:t>行檢核資料內容</w:t>
      </w:r>
      <w:r w:rsidR="00392BEB">
        <w:rPr>
          <w:rFonts w:ascii="標楷體" w:eastAsia="標楷體" w:hint="eastAsia"/>
        </w:rPr>
        <w:t>如有疑問</w:t>
      </w:r>
      <w:r w:rsidR="00D04B75">
        <w:rPr>
          <w:rFonts w:ascii="標楷體" w:eastAsia="標楷體" w:hint="eastAsia"/>
        </w:rPr>
        <w:t>請</w:t>
      </w:r>
      <w:r w:rsidR="00392BEB">
        <w:rPr>
          <w:rFonts w:ascii="標楷體" w:eastAsia="標楷體" w:hint="eastAsia"/>
        </w:rPr>
        <w:t>逕向</w:t>
      </w:r>
      <w:r w:rsidR="00D04B75" w:rsidRPr="002210FA">
        <w:rPr>
          <w:rFonts w:ascii="標楷體" w:eastAsia="標楷體" w:hint="eastAsia"/>
        </w:rPr>
        <w:t>評鑑計分單位</w:t>
      </w:r>
      <w:r w:rsidR="00392BEB">
        <w:rPr>
          <w:rFonts w:ascii="標楷體" w:eastAsia="標楷體" w:hint="eastAsia"/>
        </w:rPr>
        <w:t>修正蓋章</w:t>
      </w:r>
      <w:r w:rsidR="00392BEB" w:rsidRPr="00392BEB">
        <w:rPr>
          <w:rFonts w:ascii="標楷體" w:eastAsia="標楷體"/>
        </w:rPr>
        <w:sym w:font="Wingdings" w:char="F0E0"/>
      </w:r>
      <w:r w:rsidR="00D04B75">
        <w:rPr>
          <w:rFonts w:ascii="標楷體" w:eastAsia="標楷體" w:hint="eastAsia"/>
        </w:rPr>
        <w:t>依各項成績資料結果</w:t>
      </w:r>
      <w:proofErr w:type="gramStart"/>
      <w:r w:rsidR="00D04B75">
        <w:rPr>
          <w:rFonts w:ascii="標楷體" w:eastAsia="標楷體" w:hint="eastAsia"/>
        </w:rPr>
        <w:t>查填</w:t>
      </w:r>
      <w:r w:rsidR="000C2CD7">
        <w:rPr>
          <w:rFonts w:ascii="標楷體" w:eastAsia="標楷體" w:hint="eastAsia"/>
        </w:rPr>
        <w:t>上</w:t>
      </w:r>
      <w:proofErr w:type="gramEnd"/>
      <w:r w:rsidR="000C2CD7">
        <w:rPr>
          <w:rFonts w:ascii="標楷體" w:eastAsia="標楷體" w:hint="eastAsia"/>
        </w:rPr>
        <w:t>方</w:t>
      </w:r>
      <w:r w:rsidR="00D04B75" w:rsidRPr="00D04B75">
        <w:rPr>
          <w:rFonts w:ascii="標楷體" w:eastAsia="標楷體" w:hint="eastAsia"/>
        </w:rPr>
        <w:t>校訂項成績</w:t>
      </w:r>
      <w:r w:rsidR="00D04B75">
        <w:rPr>
          <w:rFonts w:ascii="標楷體" w:eastAsia="標楷體" w:hint="eastAsia"/>
        </w:rPr>
        <w:t>，並將</w:t>
      </w:r>
      <w:r w:rsidR="00D04B75" w:rsidRPr="002210FA">
        <w:rPr>
          <w:rFonts w:ascii="標楷體" w:eastAsia="標楷體" w:hint="eastAsia"/>
        </w:rPr>
        <w:t>校訂</w:t>
      </w:r>
      <w:r w:rsidR="00ED0506">
        <w:rPr>
          <w:rFonts w:ascii="標楷體" w:eastAsia="標楷體" w:hint="eastAsia"/>
        </w:rPr>
        <w:t>各項</w:t>
      </w:r>
      <w:r w:rsidR="00D04B75" w:rsidRPr="002210FA">
        <w:rPr>
          <w:rFonts w:ascii="標楷體" w:eastAsia="標楷體" w:hint="eastAsia"/>
        </w:rPr>
        <w:t>成績</w:t>
      </w:r>
      <w:r w:rsidR="00D04B75">
        <w:rPr>
          <w:rFonts w:ascii="標楷體" w:eastAsia="標楷體" w:hint="eastAsia"/>
        </w:rPr>
        <w:t>資料檢附</w:t>
      </w:r>
      <w:r w:rsidR="000C2CD7">
        <w:rPr>
          <w:rFonts w:ascii="標楷體" w:eastAsia="標楷體" w:hint="eastAsia"/>
        </w:rPr>
        <w:t>於</w:t>
      </w:r>
      <w:r w:rsidR="00ED0506">
        <w:rPr>
          <w:rFonts w:ascii="標楷體" w:eastAsia="標楷體" w:hint="eastAsia"/>
        </w:rPr>
        <w:t>下</w:t>
      </w:r>
      <w:r w:rsidR="00EB3C60">
        <w:rPr>
          <w:rFonts w:ascii="標楷體" w:eastAsia="標楷體" w:hint="eastAsia"/>
        </w:rPr>
        <w:t>(得掃描附上)</w:t>
      </w:r>
    </w:p>
    <w:p w:rsidR="005271E6" w:rsidRPr="00D04B75" w:rsidRDefault="00D04B75" w:rsidP="00D04B75">
      <w:pPr>
        <w:snapToGrid w:val="0"/>
        <w:rPr>
          <w:rFonts w:ascii="標楷體" w:eastAsia="標楷體"/>
        </w:rPr>
      </w:pPr>
      <w:r w:rsidRPr="002210FA">
        <w:rPr>
          <w:rFonts w:ascii="標楷體" w:eastAsia="標楷體" w:hint="eastAsia"/>
        </w:rPr>
        <w:t>校訂成績</w:t>
      </w:r>
      <w:r>
        <w:rPr>
          <w:rFonts w:ascii="標楷體" w:eastAsia="標楷體" w:hint="eastAsia"/>
        </w:rPr>
        <w:t>資料：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931"/>
        <w:gridCol w:w="1275"/>
        <w:gridCol w:w="1276"/>
        <w:gridCol w:w="993"/>
      </w:tblGrid>
      <w:tr w:rsidR="00ED0506" w:rsidRPr="002210FA" w:rsidTr="00EB3C60">
        <w:trPr>
          <w:trHeight w:val="47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0506" w:rsidRPr="002210FA" w:rsidRDefault="00ED0506" w:rsidP="005271E6">
            <w:pPr>
              <w:spacing w:line="24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D0506" w:rsidRPr="002210FA" w:rsidRDefault="00ED0506" w:rsidP="005271E6">
            <w:pPr>
              <w:snapToGrid w:val="0"/>
              <w:jc w:val="distribute"/>
              <w:rPr>
                <w:rFonts w:ascii="標楷體" w:eastAsia="標楷體" w:hAnsi="標楷體"/>
                <w:spacing w:val="6"/>
                <w:kern w:val="0"/>
              </w:rPr>
            </w:pPr>
            <w:r w:rsidRPr="002210FA">
              <w:rPr>
                <w:rFonts w:ascii="標楷體" w:eastAsia="標楷體" w:hAnsi="標楷體"/>
                <w:spacing w:val="6"/>
                <w:kern w:val="0"/>
              </w:rPr>
              <w:t>內容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0506" w:rsidRPr="002210FA" w:rsidRDefault="00ED0506" w:rsidP="00ED0506">
            <w:pPr>
              <w:snapToGrid w:val="0"/>
              <w:jc w:val="center"/>
              <w:rPr>
                <w:rFonts w:ascii="標楷體" w:eastAsia="標楷體" w:hAnsi="標楷體"/>
                <w:spacing w:val="6"/>
                <w:kern w:val="0"/>
              </w:rPr>
            </w:pPr>
            <w:r>
              <w:rPr>
                <w:rFonts w:ascii="標楷體" w:eastAsia="標楷體" w:hAnsi="標楷體" w:hint="eastAsia"/>
                <w:spacing w:val="6"/>
                <w:kern w:val="0"/>
              </w:rPr>
              <w:t>第</w:t>
            </w:r>
            <w:r>
              <w:rPr>
                <w:rFonts w:ascii="標楷體" w:eastAsia="標楷體" w:hAnsi="標楷體"/>
                <w:spacing w:val="6"/>
                <w:kern w:val="0"/>
              </w:rPr>
              <w:t>1</w:t>
            </w:r>
            <w:r>
              <w:rPr>
                <w:rFonts w:ascii="標楷體" w:eastAsia="標楷體" w:hAnsi="標楷體" w:hint="eastAsia"/>
                <w:spacing w:val="6"/>
                <w:kern w:val="0"/>
              </w:rPr>
              <w:t>學期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0506" w:rsidRPr="002210FA" w:rsidRDefault="00ED0506" w:rsidP="00ED0506">
            <w:pPr>
              <w:snapToGrid w:val="0"/>
              <w:jc w:val="center"/>
              <w:rPr>
                <w:rFonts w:ascii="標楷體" w:eastAsia="標楷體" w:hAnsi="標楷體"/>
                <w:spacing w:val="6"/>
                <w:kern w:val="0"/>
              </w:rPr>
            </w:pPr>
            <w:r>
              <w:rPr>
                <w:rFonts w:ascii="標楷體" w:eastAsia="標楷體" w:hAnsi="標楷體" w:hint="eastAsia"/>
                <w:spacing w:val="6"/>
                <w:kern w:val="0"/>
              </w:rPr>
              <w:t>第2學期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0506" w:rsidRPr="002210FA" w:rsidRDefault="00ED0506" w:rsidP="005271E6">
            <w:pPr>
              <w:pStyle w:val="aa"/>
              <w:snapToGrid w:val="0"/>
              <w:spacing w:line="320" w:lineRule="exact"/>
              <w:ind w:leftChars="-45" w:left="480" w:rightChars="-45" w:right="-108" w:hangingChars="245" w:hanging="588"/>
              <w:jc w:val="center"/>
            </w:pPr>
            <w:r>
              <w:rPr>
                <w:rFonts w:hint="eastAsia"/>
              </w:rPr>
              <w:t>配分</w:t>
            </w: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4B75" w:rsidRPr="002210FA" w:rsidRDefault="00D04B75" w:rsidP="005271E6">
            <w:pPr>
              <w:widowControl/>
              <w:jc w:val="center"/>
              <w:rPr>
                <w:rFonts w:ascii="標楷體" w:eastAsia="標楷體" w:hAnsi="標楷體"/>
                <w:b/>
                <w:spacing w:val="6"/>
                <w:kern w:val="0"/>
              </w:rPr>
            </w:pPr>
            <w:r w:rsidRPr="002210FA">
              <w:rPr>
                <w:rFonts w:ascii="標楷體" w:eastAsia="標楷體" w:hAnsi="標楷體"/>
                <w:b/>
                <w:spacing w:val="6"/>
                <w:kern w:val="0"/>
              </w:rPr>
              <w:t>教學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1.教學問卷意見評量平均分數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2.參與提升教學品質研習活動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3.依規定每週提供200分鐘以上的office hour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4.執行教學相關計畫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5.教學相關獎項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6.配合落實點名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7.配合實施期中預警成績及相關輔導措施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8.依規定時間完成所有</w:t>
            </w:r>
            <w:proofErr w:type="gramStart"/>
            <w:r w:rsidRPr="002210FA">
              <w:rPr>
                <w:rFonts w:ascii="標楷體" w:eastAsia="標楷體" w:hAnsi="標楷體"/>
                <w:kern w:val="0"/>
              </w:rPr>
              <w:t>課程課綱上網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9.依規定時間完成所有課程教材上網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10.按時繳交學期所有任教科目成績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11.依規定於排定時間授課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12.依規定時間完成</w:t>
            </w:r>
            <w:proofErr w:type="gramStart"/>
            <w:r w:rsidRPr="002210FA">
              <w:rPr>
                <w:rFonts w:ascii="標楷體" w:eastAsia="標楷體" w:hAnsi="標楷體"/>
                <w:kern w:val="0"/>
              </w:rPr>
              <w:t>數位課綱上網</w:t>
            </w:r>
            <w:proofErr w:type="gramEnd"/>
            <w:r w:rsidRPr="002210FA">
              <w:rPr>
                <w:rFonts w:ascii="標楷體" w:eastAsia="標楷體" w:hAnsi="標楷體"/>
                <w:kern w:val="0"/>
              </w:rPr>
              <w:t>並經審查合格者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13.獲選優良</w:t>
            </w:r>
            <w:proofErr w:type="gramStart"/>
            <w:r w:rsidRPr="002210FA">
              <w:rPr>
                <w:rFonts w:ascii="標楷體" w:eastAsia="標楷體" w:hAnsi="標楷體"/>
                <w:kern w:val="0"/>
              </w:rPr>
              <w:t>數位課綱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14.實施補救教學輔導措施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15.擔任自學中心學科老師課業輔導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16.擔任教學發展委員會委員並協助審查計畫書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17.擔任數位學習推動委員會委員並協助審查計畫書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18.擔任優良教學助理評審委員並協助審查計畫書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19.特殊教學事項加分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ascii="標楷體" w:eastAsia="標楷體" w:hAnsi="標楷體"/>
                <w:b/>
                <w:spacing w:val="6"/>
                <w:kern w:val="0"/>
              </w:rPr>
            </w:pPr>
            <w:r w:rsidRPr="002210FA">
              <w:rPr>
                <w:rFonts w:ascii="標楷體" w:eastAsia="標楷體" w:hAnsi="標楷體" w:hint="eastAsia"/>
                <w:b/>
                <w:spacing w:val="6"/>
                <w:kern w:val="0"/>
              </w:rPr>
              <w:t>研究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  <w:kern w:val="0"/>
              </w:rPr>
              <w:t>1</w:t>
            </w:r>
            <w:r w:rsidRPr="002210FA">
              <w:rPr>
                <w:rFonts w:ascii="標楷體" w:eastAsia="標楷體" w:hAnsi="標楷體"/>
                <w:kern w:val="0"/>
              </w:rPr>
              <w:t xml:space="preserve">.期刊論文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  <w:kern w:val="0"/>
              </w:rPr>
              <w:t>2</w:t>
            </w:r>
            <w:r w:rsidRPr="002210FA">
              <w:rPr>
                <w:rFonts w:ascii="標楷體" w:eastAsia="標楷體" w:hAnsi="標楷體"/>
                <w:kern w:val="0"/>
              </w:rPr>
              <w:t xml:space="preserve">.研討會論文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/>
                <w:kern w:val="0"/>
              </w:rPr>
              <w:t>3.</w:t>
            </w:r>
            <w:hyperlink r:id="rId10" w:tgtFrame="_new" w:history="1">
              <w:r w:rsidRPr="002210FA">
                <w:rPr>
                  <w:rFonts w:ascii="標楷體" w:eastAsia="標楷體" w:hAnsi="標楷體"/>
                  <w:kern w:val="0"/>
                </w:rPr>
                <w:t xml:space="preserve">校外專案計畫　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  <w:kern w:val="0"/>
              </w:rPr>
              <w:t>4</w:t>
            </w:r>
            <w:r w:rsidRPr="002210FA">
              <w:rPr>
                <w:rFonts w:ascii="標楷體" w:eastAsia="標楷體" w:hAnsi="標楷體"/>
                <w:kern w:val="0"/>
              </w:rPr>
              <w:t xml:space="preserve">.專書出版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  <w:kern w:val="0"/>
              </w:rPr>
              <w:t>5</w:t>
            </w:r>
            <w:r w:rsidRPr="002210FA">
              <w:rPr>
                <w:rFonts w:ascii="標楷體" w:eastAsia="標楷體" w:hAnsi="標楷體"/>
                <w:kern w:val="0"/>
              </w:rPr>
              <w:t xml:space="preserve">.專利/技術/授權或技轉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  <w:kern w:val="0"/>
              </w:rPr>
              <w:t>6</w:t>
            </w:r>
            <w:r w:rsidRPr="002210FA">
              <w:rPr>
                <w:rFonts w:ascii="標楷體" w:eastAsia="標楷體" w:hAnsi="標楷體"/>
                <w:kern w:val="0"/>
              </w:rPr>
              <w:t xml:space="preserve">.展演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  <w:kern w:val="0"/>
              </w:rPr>
              <w:t>7</w:t>
            </w:r>
            <w:r w:rsidRPr="002210FA">
              <w:rPr>
                <w:rFonts w:ascii="標楷體" w:eastAsia="標楷體" w:hAnsi="標楷體"/>
                <w:kern w:val="0"/>
              </w:rPr>
              <w:t xml:space="preserve">.獲獎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  <w:kern w:val="0"/>
              </w:rPr>
              <w:t>8</w:t>
            </w:r>
            <w:r w:rsidRPr="002210FA">
              <w:rPr>
                <w:rFonts w:ascii="標楷體" w:eastAsia="標楷體" w:hAnsi="標楷體"/>
                <w:kern w:val="0"/>
              </w:rPr>
              <w:t xml:space="preserve">.教師輔導或參與創業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ind w:left="170" w:hangingChars="71" w:hanging="170"/>
              <w:jc w:val="both"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  <w:kern w:val="0"/>
              </w:rPr>
              <w:t>9</w:t>
            </w:r>
            <w:r w:rsidRPr="002210FA">
              <w:rPr>
                <w:rFonts w:ascii="標楷體" w:eastAsia="標楷體" w:hAnsi="標楷體"/>
                <w:kern w:val="0"/>
              </w:rPr>
              <w:t>.參與研發處辦理提升研究能量之研習活動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ascii="標楷體" w:eastAsia="標楷體" w:hAnsi="標楷體"/>
                <w:b/>
                <w:spacing w:val="6"/>
                <w:kern w:val="0"/>
              </w:rPr>
            </w:pPr>
            <w:r w:rsidRPr="002210FA">
              <w:rPr>
                <w:rFonts w:ascii="標楷體" w:eastAsia="標楷體" w:hAnsi="標楷體" w:hint="eastAsia"/>
                <w:b/>
                <w:spacing w:val="6"/>
                <w:kern w:val="0"/>
              </w:rPr>
              <w:t>輔導及服務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ascii="標楷體" w:eastAsia="標楷體" w:hAnsi="標楷體"/>
                <w:kern w:val="0"/>
              </w:rPr>
            </w:pPr>
            <w:r w:rsidRPr="002210FA">
              <w:rPr>
                <w:rFonts w:ascii="標楷體" w:eastAsia="標楷體" w:hAnsi="標楷體" w:hint="eastAsia"/>
              </w:rPr>
              <w:t>1.每學期出席學</w:t>
            </w:r>
            <w:proofErr w:type="gramStart"/>
            <w:r w:rsidRPr="002210F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210FA">
              <w:rPr>
                <w:rFonts w:ascii="標楷體" w:eastAsia="標楷體" w:hAnsi="標楷體" w:hint="eastAsia"/>
              </w:rPr>
              <w:t xml:space="preserve">處辦理之導師輔導知能研習活動場次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2.教師每學期登錄輔導紀錄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3.參加學校規定應列入教師評量記錄之重要事項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4.擔任班級導師且開班會，並繳交班會紀錄表者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5.擔任社團指導老師，並繳回指導老師輔導紀錄卡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6.社團指導老師帶隊參與校外活動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7.參與協助各項宣導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8.</w:t>
            </w:r>
            <w:proofErr w:type="gramStart"/>
            <w:r w:rsidRPr="002210FA">
              <w:rPr>
                <w:rFonts w:ascii="標楷體" w:eastAsia="標楷體" w:hAnsi="標楷體" w:hint="eastAsia"/>
              </w:rPr>
              <w:t>訪視住校</w:t>
            </w:r>
            <w:proofErr w:type="gramEnd"/>
            <w:r w:rsidRPr="002210FA">
              <w:rPr>
                <w:rFonts w:ascii="標楷體" w:eastAsia="標楷體" w:hAnsi="標楷體" w:hint="eastAsia"/>
              </w:rPr>
              <w:t xml:space="preserve">生並有輔導紀錄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9.訪視校外</w:t>
            </w:r>
            <w:proofErr w:type="gramStart"/>
            <w:r w:rsidRPr="002210FA">
              <w:rPr>
                <w:rFonts w:ascii="標楷體" w:eastAsia="標楷體" w:hAnsi="標楷體" w:hint="eastAsia"/>
              </w:rPr>
              <w:t>賃</w:t>
            </w:r>
            <w:proofErr w:type="gramEnd"/>
            <w:r w:rsidRPr="002210FA">
              <w:rPr>
                <w:rFonts w:ascii="標楷體" w:eastAsia="標楷體" w:hAnsi="標楷體" w:hint="eastAsia"/>
              </w:rPr>
              <w:t xml:space="preserve">居生並有輔導紀錄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10.獲選優良導師者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11.擔任行政或學術主管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12.擔任各級委員會委員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>13.執行學</w:t>
            </w:r>
            <w:proofErr w:type="gramStart"/>
            <w:r w:rsidRPr="002210F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210FA">
              <w:rPr>
                <w:rFonts w:ascii="標楷體" w:eastAsia="標楷體" w:hAnsi="標楷體" w:hint="eastAsia"/>
              </w:rPr>
              <w:t>處核定之學生輔導計畫或輔導特殊個案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14.參與境內招生宣導活動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15.具體招生貢獻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16.推廣教育參與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  <w:tr w:rsidR="00D04B75" w:rsidRPr="002210FA" w:rsidTr="00EB3C60">
        <w:trPr>
          <w:trHeight w:val="360"/>
        </w:trPr>
        <w:tc>
          <w:tcPr>
            <w:tcW w:w="58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widowControl/>
              <w:rPr>
                <w:rFonts w:eastAsia="細明體"/>
                <w:spacing w:val="6"/>
                <w:kern w:val="0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  <w:r w:rsidRPr="002210FA">
              <w:rPr>
                <w:rFonts w:ascii="標楷體" w:eastAsia="標楷體" w:hAnsi="標楷體" w:hint="eastAsia"/>
              </w:rPr>
              <w:t xml:space="preserve">17.參與境外招生宣導活動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75" w:rsidRPr="002210FA" w:rsidRDefault="00D04B75" w:rsidP="005271E6">
            <w:pPr>
              <w:rPr>
                <w:rFonts w:ascii="標楷體" w:eastAsia="標楷體" w:hAnsi="標楷體"/>
              </w:rPr>
            </w:pPr>
          </w:p>
        </w:tc>
      </w:tr>
    </w:tbl>
    <w:p w:rsidR="00D04B75" w:rsidRDefault="00D04B75" w:rsidP="00A81C6F">
      <w:pPr>
        <w:spacing w:beforeLines="20" w:before="72" w:line="0" w:lineRule="atLeast"/>
        <w:rPr>
          <w:rFonts w:ascii="標楷體" w:eastAsia="標楷體"/>
          <w:sz w:val="30"/>
          <w:szCs w:val="30"/>
        </w:rPr>
      </w:pPr>
    </w:p>
    <w:p w:rsidR="00A81C6F" w:rsidRPr="002210FA" w:rsidRDefault="005271E6" w:rsidP="00A81C6F">
      <w:pPr>
        <w:spacing w:beforeLines="20" w:before="72" w:line="0" w:lineRule="atLeast"/>
        <w:rPr>
          <w:rFonts w:ascii="標楷體" w:eastAsia="標楷體"/>
          <w:sz w:val="30"/>
          <w:szCs w:val="30"/>
        </w:rPr>
      </w:pPr>
      <w:r w:rsidRPr="002210FA">
        <w:rPr>
          <w:rFonts w:ascii="標楷體" w:eastAsia="標楷體" w:hint="eastAsia"/>
          <w:sz w:val="30"/>
          <w:szCs w:val="30"/>
        </w:rPr>
        <w:t>參</w:t>
      </w:r>
      <w:r w:rsidR="00A81C6F" w:rsidRPr="002210FA">
        <w:rPr>
          <w:rFonts w:ascii="標楷體" w:eastAsia="標楷體" w:hint="eastAsia"/>
          <w:sz w:val="30"/>
          <w:szCs w:val="30"/>
        </w:rPr>
        <w:t>、工作</w:t>
      </w:r>
      <w:r w:rsidR="00212C6C" w:rsidRPr="002210FA">
        <w:rPr>
          <w:rFonts w:ascii="標楷體" w:eastAsia="標楷體" w:hint="eastAsia"/>
          <w:sz w:val="30"/>
          <w:szCs w:val="30"/>
        </w:rPr>
        <w:t>執行</w:t>
      </w:r>
      <w:r w:rsidR="00F55B4D" w:rsidRPr="002210FA">
        <w:rPr>
          <w:rFonts w:ascii="標楷體" w:eastAsia="標楷體" w:hint="eastAsia"/>
          <w:sz w:val="30"/>
          <w:szCs w:val="30"/>
        </w:rPr>
        <w:t>成效</w:t>
      </w:r>
      <w:r w:rsidR="000C5C65" w:rsidRPr="002210FA">
        <w:rPr>
          <w:rFonts w:ascii="標楷體" w:eastAsia="標楷體" w:hint="eastAsia"/>
          <w:sz w:val="30"/>
          <w:szCs w:val="30"/>
        </w:rPr>
        <w:t>及</w:t>
      </w:r>
      <w:r w:rsidR="005A2D24" w:rsidRPr="002210FA">
        <w:rPr>
          <w:rFonts w:ascii="標楷體" w:eastAsia="標楷體" w:hint="eastAsia"/>
          <w:sz w:val="30"/>
          <w:szCs w:val="30"/>
        </w:rPr>
        <w:t>新年度工作計畫</w:t>
      </w:r>
    </w:p>
    <w:p w:rsidR="005A2D24" w:rsidRPr="002210FA" w:rsidRDefault="005A2D24" w:rsidP="005A2D24">
      <w:pPr>
        <w:spacing w:line="400" w:lineRule="exact"/>
        <w:ind w:right="280"/>
        <w:jc w:val="right"/>
        <w:rPr>
          <w:rFonts w:ascii="標楷體" w:eastAsia="標楷體"/>
          <w:sz w:val="28"/>
          <w:szCs w:val="28"/>
        </w:rPr>
      </w:pPr>
      <w:r w:rsidRPr="002210FA">
        <w:rPr>
          <w:rFonts w:ascii="標楷體" w:eastAsia="標楷體" w:hint="eastAsia"/>
          <w:sz w:val="28"/>
          <w:szCs w:val="28"/>
        </w:rPr>
        <w:t xml:space="preserve">   原聘期：　　年　　月　　日至　　年　　月　　日 </w:t>
      </w:r>
    </w:p>
    <w:p w:rsidR="005A2D24" w:rsidRPr="002210FA" w:rsidRDefault="005A2D24" w:rsidP="005A2D24">
      <w:pPr>
        <w:wordWrap w:val="0"/>
        <w:spacing w:line="400" w:lineRule="exact"/>
        <w:ind w:right="280"/>
        <w:jc w:val="right"/>
        <w:rPr>
          <w:rFonts w:ascii="標楷體" w:eastAsia="標楷體"/>
          <w:sz w:val="28"/>
          <w:szCs w:val="28"/>
        </w:rPr>
      </w:pPr>
      <w:r w:rsidRPr="002210FA">
        <w:rPr>
          <w:rFonts w:ascii="標楷體" w:eastAsia="標楷體" w:hint="eastAsia"/>
          <w:sz w:val="28"/>
          <w:szCs w:val="28"/>
        </w:rPr>
        <w:t>新聘期：　　年　　月　　日至　　年　　月　　日</w:t>
      </w:r>
    </w:p>
    <w:tbl>
      <w:tblPr>
        <w:tblW w:w="0" w:type="auto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"/>
        <w:gridCol w:w="2581"/>
        <w:gridCol w:w="19"/>
        <w:gridCol w:w="2127"/>
        <w:gridCol w:w="852"/>
        <w:gridCol w:w="13"/>
        <w:gridCol w:w="770"/>
        <w:gridCol w:w="8"/>
        <w:gridCol w:w="779"/>
        <w:gridCol w:w="783"/>
        <w:gridCol w:w="2797"/>
      </w:tblGrid>
      <w:tr w:rsidR="009957D7" w:rsidRPr="002210FA" w:rsidTr="00D04B75">
        <w:trPr>
          <w:trHeight w:val="645"/>
        </w:trPr>
        <w:tc>
          <w:tcPr>
            <w:tcW w:w="5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7" w:rsidRPr="002210FA" w:rsidRDefault="009957D7" w:rsidP="005A2D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填報項目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57D7" w:rsidRPr="002210FA" w:rsidRDefault="009957D7" w:rsidP="005A2D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原計畫目標值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57D7" w:rsidRPr="002210FA" w:rsidRDefault="009957D7" w:rsidP="005A2D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執行                                                                                                                                                                                               成效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CD7" w:rsidRDefault="009957D7" w:rsidP="005A2D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未來</w:t>
            </w:r>
          </w:p>
          <w:p w:rsidR="009957D7" w:rsidRPr="002210FA" w:rsidRDefault="009957D7" w:rsidP="005A2D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目標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D7" w:rsidRPr="002210FA" w:rsidRDefault="009957D7" w:rsidP="005A2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說　明</w:t>
            </w:r>
          </w:p>
          <w:p w:rsidR="009957D7" w:rsidRPr="002210FA" w:rsidRDefault="009957D7" w:rsidP="005A2D2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未達成</w:t>
            </w:r>
            <w:proofErr w:type="gramStart"/>
            <w:r w:rsidRPr="002210FA">
              <w:rPr>
                <w:rFonts w:ascii="標楷體" w:eastAsia="標楷體" w:hAnsi="標楷體" w:cs="新細明體" w:hint="eastAsia"/>
                <w:kern w:val="0"/>
              </w:rPr>
              <w:t>目標應述明</w:t>
            </w:r>
            <w:proofErr w:type="gramEnd"/>
            <w:r w:rsidRPr="002210FA">
              <w:rPr>
                <w:rFonts w:ascii="標楷體" w:eastAsia="標楷體" w:hAnsi="標楷體" w:cs="新細明體" w:hint="eastAsia"/>
                <w:kern w:val="0"/>
              </w:rPr>
              <w:t>原因</w:t>
            </w:r>
          </w:p>
        </w:tc>
      </w:tr>
      <w:tr w:rsidR="009957D7" w:rsidRPr="002210FA" w:rsidTr="009957D7">
        <w:trPr>
          <w:trHeight w:val="323"/>
        </w:trPr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7D7" w:rsidRPr="002210FA" w:rsidRDefault="009957D7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10F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教學</w:t>
            </w:r>
          </w:p>
        </w:tc>
        <w:tc>
          <w:tcPr>
            <w:tcW w:w="55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7D7" w:rsidRPr="002210FA" w:rsidRDefault="009957D7" w:rsidP="009957D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教學意見問卷評量平均分數(依本校規定單科分數需達3.5以上)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57D7" w:rsidRPr="002210FA" w:rsidRDefault="009957D7" w:rsidP="005A2D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57D7" w:rsidRPr="002210FA" w:rsidRDefault="009957D7" w:rsidP="005A2D2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D7" w:rsidRPr="002210FA" w:rsidRDefault="009957D7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7D7" w:rsidRPr="002210FA" w:rsidRDefault="009957D7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指導學生參與競賽獲獎人次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全國性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學士班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碩士班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博士班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國際性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學士班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碩士班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博士班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指導學生獲國科會大專學生專題計畫成效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總件數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學士班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獎金經費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學士班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10F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研究</w:t>
            </w: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學術發表期刊論文篇數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SCI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SSCI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AHCI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EI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TSSCI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660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其他（發表於具審稿制度之專業學術期刊或學報論文）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發表具審查機制之專書總數（含創作作品集）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有ISBN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無ISBN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發表研討會論文篇數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國內研討會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國外研討會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660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獲專利、新品種、授權件數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國內有實體審查專利公告數與新品種數合計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美國專利公告數合計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660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其他有實體審查專利公告數與新品種數合計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w w:val="90"/>
                <w:kern w:val="0"/>
                <w:sz w:val="22"/>
                <w:szCs w:val="22"/>
              </w:rPr>
              <w:t>已授權之專利數與新品種數合計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舉辦展演活動數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個</w:t>
            </w:r>
            <w:proofErr w:type="gramEnd"/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展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F622D6">
            <w:pPr>
              <w:snapToGrid w:val="0"/>
              <w:ind w:rightChars="134" w:right="322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承接學術研究計畫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教育部計畫件數</w:t>
            </w:r>
          </w:p>
        </w:tc>
        <w:tc>
          <w:tcPr>
            <w:tcW w:w="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10FA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國科會計畫件數</w:t>
            </w:r>
          </w:p>
        </w:tc>
        <w:tc>
          <w:tcPr>
            <w:tcW w:w="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24" w:rsidRPr="002210FA" w:rsidRDefault="005A2D24" w:rsidP="005A2D2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其他政府部門計畫件數</w:t>
            </w:r>
          </w:p>
        </w:tc>
        <w:tc>
          <w:tcPr>
            <w:tcW w:w="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非政府部門計畫件數</w:t>
            </w:r>
          </w:p>
        </w:tc>
        <w:tc>
          <w:tcPr>
            <w:tcW w:w="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教育部計畫經費</w:t>
            </w:r>
          </w:p>
        </w:tc>
        <w:tc>
          <w:tcPr>
            <w:tcW w:w="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國科會計畫經費</w:t>
            </w:r>
          </w:p>
        </w:tc>
        <w:tc>
          <w:tcPr>
            <w:tcW w:w="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其他政府部門計畫經費</w:t>
            </w: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非政府部門計畫經費</w:t>
            </w:r>
          </w:p>
        </w:tc>
        <w:tc>
          <w:tcPr>
            <w:tcW w:w="783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承接產學合作計畫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教育部計畫件數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國科會計畫件數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其他政府部門計畫件數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非政府部門計畫件數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教育部計畫經費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國科會計畫經費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其他政府部門計畫經費</w:t>
            </w: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非政府部門計畫經費</w:t>
            </w: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參與國際學術合作件數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獲得榮譽獎項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獲全國性或國際性學術榮譽獎項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660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獲全國性或國際性創作、競賽、展演等榮譽獎項　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研究成果技術移轉或商品化件數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420"/>
        </w:trPr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10F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服務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推動校級任務導向專案件數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420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>協助推動研發成果可商品化計畫件數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210F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D6" w:rsidRPr="002210FA" w:rsidRDefault="00F622D6" w:rsidP="00F622D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10F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其他量化項目</w:t>
            </w:r>
          </w:p>
        </w:tc>
        <w:tc>
          <w:tcPr>
            <w:tcW w:w="5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77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10F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其他質化項目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3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622D6" w:rsidRPr="002210FA" w:rsidTr="009957D7">
        <w:trPr>
          <w:trHeight w:val="3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2D6" w:rsidRPr="00792D1B" w:rsidRDefault="00F622D6" w:rsidP="00F622D6">
            <w:pPr>
              <w:jc w:val="center"/>
              <w:rPr>
                <w:rFonts w:ascii="新細明體" w:eastAsia="標楷體"/>
                <w:b/>
                <w:sz w:val="28"/>
                <w:szCs w:val="28"/>
              </w:rPr>
            </w:pPr>
            <w:r w:rsidRPr="00792D1B">
              <w:rPr>
                <w:rFonts w:ascii="標楷體" w:eastAsia="標楷體" w:hint="eastAsia"/>
                <w:b/>
                <w:sz w:val="30"/>
                <w:szCs w:val="30"/>
              </w:rPr>
              <w:t>填　 　表　　 人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2D6" w:rsidRPr="002210FA" w:rsidRDefault="00F622D6" w:rsidP="00F622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50007" w:rsidRPr="002210FA" w:rsidTr="00850007">
        <w:trPr>
          <w:trHeight w:val="2316"/>
        </w:trPr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50007" w:rsidRPr="00792D1B" w:rsidRDefault="00850007" w:rsidP="00F622D6">
            <w:pPr>
              <w:jc w:val="center"/>
              <w:rPr>
                <w:rFonts w:ascii="新細明體" w:eastAsia="標楷體"/>
                <w:b/>
                <w:sz w:val="28"/>
                <w:szCs w:val="28"/>
              </w:rPr>
            </w:pPr>
            <w:r w:rsidRPr="00792D1B">
              <w:rPr>
                <w:rFonts w:ascii="標楷體" w:eastAsia="標楷體" w:hint="eastAsia"/>
                <w:b/>
                <w:sz w:val="30"/>
                <w:szCs w:val="30"/>
              </w:rPr>
              <w:t>單 位 檢 核 意 見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007" w:rsidRPr="00850007" w:rsidRDefault="00850007" w:rsidP="00850007">
            <w:pPr>
              <w:widowControl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500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工作執行成效</w:t>
            </w:r>
            <w:r w:rsidRPr="00850007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達標者</w:t>
            </w:r>
            <w:r w:rsidRPr="008500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：</w:t>
            </w:r>
          </w:p>
          <w:p w:rsidR="00850007" w:rsidRDefault="00850007" w:rsidP="008500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850007" w:rsidRDefault="00850007" w:rsidP="008500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850007" w:rsidRDefault="00850007" w:rsidP="008500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850007" w:rsidRDefault="00850007" w:rsidP="008500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850007" w:rsidRPr="00850007" w:rsidRDefault="00850007" w:rsidP="00850007">
            <w:pPr>
              <w:widowControl/>
              <w:wordWrap w:val="0"/>
              <w:jc w:val="right"/>
              <w:rPr>
                <w:rFonts w:ascii="標楷體" w:eastAsia="標楷體" w:hAnsi="標楷體" w:cs="新細明體" w:hint="eastAsia"/>
                <w:kern w:val="0"/>
              </w:rPr>
            </w:pPr>
            <w:r w:rsidRPr="00850007">
              <w:rPr>
                <w:rFonts w:ascii="標楷體" w:eastAsia="標楷體" w:hAnsi="標楷體" w:cs="新細明體" w:hint="eastAsia"/>
                <w:kern w:val="0"/>
              </w:rPr>
              <w:t>單位主管: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      </w:t>
            </w:r>
          </w:p>
        </w:tc>
      </w:tr>
      <w:tr w:rsidR="00850007" w:rsidRPr="002210FA" w:rsidTr="00850007">
        <w:trPr>
          <w:trHeight w:val="4512"/>
        </w:trPr>
        <w:tc>
          <w:tcPr>
            <w:tcW w:w="29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0007" w:rsidRPr="00792D1B" w:rsidRDefault="00850007" w:rsidP="00F622D6">
            <w:pPr>
              <w:jc w:val="center"/>
              <w:rPr>
                <w:rFonts w:ascii="標楷體" w:eastAsia="標楷體" w:hint="eastAsia"/>
                <w:b/>
                <w:sz w:val="30"/>
                <w:szCs w:val="30"/>
              </w:rPr>
            </w:pP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07" w:rsidRPr="00850007" w:rsidRDefault="00850007" w:rsidP="008500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500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工作執行成效</w:t>
            </w:r>
            <w:r w:rsidRPr="00850007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未達標者</w:t>
            </w:r>
            <w:r w:rsidRPr="008500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：</w:t>
            </w:r>
          </w:p>
          <w:p w:rsidR="00850007" w:rsidRPr="00850007" w:rsidRDefault="00850007" w:rsidP="0085000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5000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依1</w:t>
            </w:r>
            <w:r w:rsidRPr="00850007">
              <w:rPr>
                <w:rFonts w:ascii="標楷體" w:eastAsia="標楷體" w:hAnsi="標楷體"/>
                <w:kern w:val="0"/>
                <w:sz w:val="20"/>
                <w:szCs w:val="20"/>
              </w:rPr>
              <w:t>13</w:t>
            </w:r>
            <w:r w:rsidRPr="0085000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年7月1</w:t>
            </w:r>
            <w:r w:rsidRPr="00850007">
              <w:rPr>
                <w:rFonts w:ascii="標楷體" w:eastAsia="標楷體" w:hAnsi="標楷體"/>
                <w:kern w:val="0"/>
                <w:sz w:val="20"/>
                <w:szCs w:val="20"/>
              </w:rPr>
              <w:t>6</w:t>
            </w:r>
            <w:r w:rsidRPr="0085000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日本校1</w:t>
            </w:r>
            <w:r w:rsidRPr="00850007">
              <w:rPr>
                <w:rFonts w:ascii="標楷體" w:eastAsia="標楷體" w:hAnsi="標楷體"/>
                <w:kern w:val="0"/>
                <w:sz w:val="20"/>
                <w:szCs w:val="20"/>
              </w:rPr>
              <w:t>12學年度第</w:t>
            </w:r>
            <w:r w:rsidRPr="0085000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850007">
              <w:rPr>
                <w:rFonts w:ascii="標楷體" w:eastAsia="標楷體" w:hAnsi="標楷體"/>
                <w:kern w:val="0"/>
                <w:sz w:val="20"/>
                <w:szCs w:val="20"/>
              </w:rPr>
              <w:t>次教師評審委員會會議(113.07.16)</w:t>
            </w:r>
            <w:r w:rsidRPr="0085000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紀錄有關專案教聘任案附帶決議</w:t>
            </w:r>
            <w:proofErr w:type="gramStart"/>
            <w:r w:rsidRPr="0085000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以</w:t>
            </w:r>
            <w:proofErr w:type="gramEnd"/>
            <w:r w:rsidRPr="0085000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：日後有關專案教師該學年度工作執行成效未達標者，請所屬學系主任及院長具體說明未達標原因，及具體改善作法，並送經三級教評會審議辦理。</w:t>
            </w:r>
          </w:p>
          <w:p w:rsidR="00850007" w:rsidRDefault="00850007" w:rsidP="0085000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:rsidR="00850007" w:rsidRDefault="00850007" w:rsidP="0085000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:rsidR="00850007" w:rsidRDefault="00850007" w:rsidP="0085000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850007" w:rsidRDefault="00850007" w:rsidP="0085000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:rsidR="00850007" w:rsidRDefault="00850007" w:rsidP="0085000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:rsidR="00850007" w:rsidRDefault="00850007" w:rsidP="0085000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:rsidR="00850007" w:rsidRDefault="00850007" w:rsidP="0085000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:rsidR="00850007" w:rsidRDefault="00850007" w:rsidP="0085000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850007" w:rsidRDefault="00850007" w:rsidP="0085000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  <w:p w:rsidR="00850007" w:rsidRPr="00850007" w:rsidRDefault="00850007" w:rsidP="00850007">
            <w:pPr>
              <w:widowControl/>
              <w:wordWrap w:val="0"/>
              <w:snapToGrid w:val="0"/>
              <w:jc w:val="right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 w:rsidRPr="00850007">
              <w:rPr>
                <w:rFonts w:ascii="標楷體" w:eastAsia="標楷體" w:hAnsi="標楷體" w:cs="新細明體" w:hint="eastAsia"/>
                <w:kern w:val="0"/>
              </w:rPr>
              <w:t>單位主管: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</w:t>
            </w:r>
          </w:p>
        </w:tc>
      </w:tr>
    </w:tbl>
    <w:p w:rsidR="00B32DC9" w:rsidRPr="002210FA" w:rsidRDefault="00B32DC9" w:rsidP="00C24B02">
      <w:pPr>
        <w:spacing w:beforeLines="20" w:before="72" w:line="0" w:lineRule="atLeast"/>
        <w:rPr>
          <w:rFonts w:ascii="標楷體" w:eastAsia="標楷體"/>
          <w:sz w:val="28"/>
          <w:szCs w:val="28"/>
        </w:rPr>
      </w:pPr>
    </w:p>
    <w:sectPr w:rsidR="00B32DC9" w:rsidRPr="002210FA" w:rsidSect="00792D1B">
      <w:footerReference w:type="default" r:id="rId11"/>
      <w:pgSz w:w="11906" w:h="16838"/>
      <w:pgMar w:top="567" w:right="244" w:bottom="567" w:left="1134" w:header="851" w:footer="2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08" w:rsidRDefault="008F3E08" w:rsidP="00C85A92">
      <w:r>
        <w:separator/>
      </w:r>
    </w:p>
  </w:endnote>
  <w:endnote w:type="continuationSeparator" w:id="0">
    <w:p w:rsidR="008F3E08" w:rsidRDefault="008F3E08" w:rsidP="00C8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09606"/>
      <w:docPartObj>
        <w:docPartGallery w:val="Page Numbers (Bottom of Page)"/>
        <w:docPartUnique/>
      </w:docPartObj>
    </w:sdtPr>
    <w:sdtEndPr/>
    <w:sdtContent>
      <w:p w:rsidR="00D04B75" w:rsidRDefault="00D04B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B02">
          <w:rPr>
            <w:noProof/>
            <w:lang w:val="zh-TW"/>
          </w:rPr>
          <w:t>5</w:t>
        </w:r>
        <w:r>
          <w:fldChar w:fldCharType="end"/>
        </w:r>
      </w:p>
    </w:sdtContent>
  </w:sdt>
  <w:p w:rsidR="00D04B75" w:rsidRDefault="00D04B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08" w:rsidRDefault="008F3E08" w:rsidP="00C85A92">
      <w:r>
        <w:separator/>
      </w:r>
    </w:p>
  </w:footnote>
  <w:footnote w:type="continuationSeparator" w:id="0">
    <w:p w:rsidR="008F3E08" w:rsidRDefault="008F3E08" w:rsidP="00C8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6"/>
    <w:rsid w:val="00027A43"/>
    <w:rsid w:val="00032FA8"/>
    <w:rsid w:val="00076ABF"/>
    <w:rsid w:val="00091C47"/>
    <w:rsid w:val="000951C1"/>
    <w:rsid w:val="000C2CD7"/>
    <w:rsid w:val="000C5C65"/>
    <w:rsid w:val="000D02D4"/>
    <w:rsid w:val="0010763E"/>
    <w:rsid w:val="0014519F"/>
    <w:rsid w:val="00145557"/>
    <w:rsid w:val="00147C46"/>
    <w:rsid w:val="001507D2"/>
    <w:rsid w:val="001811FE"/>
    <w:rsid w:val="001977DB"/>
    <w:rsid w:val="00205C7D"/>
    <w:rsid w:val="00211097"/>
    <w:rsid w:val="00212C6C"/>
    <w:rsid w:val="00214917"/>
    <w:rsid w:val="002210FA"/>
    <w:rsid w:val="00227A79"/>
    <w:rsid w:val="00250516"/>
    <w:rsid w:val="00261E47"/>
    <w:rsid w:val="00273C4A"/>
    <w:rsid w:val="00281BBC"/>
    <w:rsid w:val="00292401"/>
    <w:rsid w:val="00296A51"/>
    <w:rsid w:val="002A2420"/>
    <w:rsid w:val="002E3CEE"/>
    <w:rsid w:val="002E77B4"/>
    <w:rsid w:val="003115D8"/>
    <w:rsid w:val="00323EC1"/>
    <w:rsid w:val="003475CF"/>
    <w:rsid w:val="003807C6"/>
    <w:rsid w:val="00392BEB"/>
    <w:rsid w:val="003E6044"/>
    <w:rsid w:val="003E7BB1"/>
    <w:rsid w:val="0040144F"/>
    <w:rsid w:val="00443A6D"/>
    <w:rsid w:val="00497130"/>
    <w:rsid w:val="004D4D88"/>
    <w:rsid w:val="004F628C"/>
    <w:rsid w:val="00521572"/>
    <w:rsid w:val="005271E6"/>
    <w:rsid w:val="00544A51"/>
    <w:rsid w:val="0056666A"/>
    <w:rsid w:val="005A2D24"/>
    <w:rsid w:val="005E4636"/>
    <w:rsid w:val="005F0C1F"/>
    <w:rsid w:val="005F1D7C"/>
    <w:rsid w:val="006321FC"/>
    <w:rsid w:val="006560F2"/>
    <w:rsid w:val="0066624D"/>
    <w:rsid w:val="00670C19"/>
    <w:rsid w:val="0067761D"/>
    <w:rsid w:val="0068060D"/>
    <w:rsid w:val="0069117F"/>
    <w:rsid w:val="006A4917"/>
    <w:rsid w:val="006B0C80"/>
    <w:rsid w:val="006B7B46"/>
    <w:rsid w:val="006D2236"/>
    <w:rsid w:val="007201E2"/>
    <w:rsid w:val="00737A4E"/>
    <w:rsid w:val="00765CF4"/>
    <w:rsid w:val="00792D1B"/>
    <w:rsid w:val="007B6B7B"/>
    <w:rsid w:val="007D0843"/>
    <w:rsid w:val="00814132"/>
    <w:rsid w:val="00814483"/>
    <w:rsid w:val="00826057"/>
    <w:rsid w:val="00834923"/>
    <w:rsid w:val="00850007"/>
    <w:rsid w:val="008A112C"/>
    <w:rsid w:val="008A2963"/>
    <w:rsid w:val="008A6A0D"/>
    <w:rsid w:val="008C40DB"/>
    <w:rsid w:val="008C4F39"/>
    <w:rsid w:val="008D20C6"/>
    <w:rsid w:val="008E124C"/>
    <w:rsid w:val="008F3E08"/>
    <w:rsid w:val="009429D4"/>
    <w:rsid w:val="00970BE9"/>
    <w:rsid w:val="009764D5"/>
    <w:rsid w:val="009957D7"/>
    <w:rsid w:val="009B30B1"/>
    <w:rsid w:val="009B3480"/>
    <w:rsid w:val="009E65BD"/>
    <w:rsid w:val="009E6F93"/>
    <w:rsid w:val="009F44C5"/>
    <w:rsid w:val="00A04573"/>
    <w:rsid w:val="00A37834"/>
    <w:rsid w:val="00A6315D"/>
    <w:rsid w:val="00A81C6F"/>
    <w:rsid w:val="00A8345B"/>
    <w:rsid w:val="00A93B4F"/>
    <w:rsid w:val="00A93C2D"/>
    <w:rsid w:val="00AA681C"/>
    <w:rsid w:val="00AB5352"/>
    <w:rsid w:val="00AB5EB1"/>
    <w:rsid w:val="00AD21AF"/>
    <w:rsid w:val="00AD5AFD"/>
    <w:rsid w:val="00AD5C90"/>
    <w:rsid w:val="00AE7F62"/>
    <w:rsid w:val="00B0565A"/>
    <w:rsid w:val="00B11E07"/>
    <w:rsid w:val="00B313DC"/>
    <w:rsid w:val="00B32DC9"/>
    <w:rsid w:val="00B44A8F"/>
    <w:rsid w:val="00B6648A"/>
    <w:rsid w:val="00B758D4"/>
    <w:rsid w:val="00B85D2B"/>
    <w:rsid w:val="00B91D51"/>
    <w:rsid w:val="00BA51B7"/>
    <w:rsid w:val="00BC39F7"/>
    <w:rsid w:val="00BD377A"/>
    <w:rsid w:val="00BD5922"/>
    <w:rsid w:val="00C01844"/>
    <w:rsid w:val="00C24B02"/>
    <w:rsid w:val="00C33275"/>
    <w:rsid w:val="00C3408A"/>
    <w:rsid w:val="00C36224"/>
    <w:rsid w:val="00C71DC3"/>
    <w:rsid w:val="00C85A92"/>
    <w:rsid w:val="00CC1D24"/>
    <w:rsid w:val="00CD1A71"/>
    <w:rsid w:val="00CD36F0"/>
    <w:rsid w:val="00CD5889"/>
    <w:rsid w:val="00CE0ADF"/>
    <w:rsid w:val="00D04B75"/>
    <w:rsid w:val="00D07DE6"/>
    <w:rsid w:val="00D112B8"/>
    <w:rsid w:val="00D33FFE"/>
    <w:rsid w:val="00D51EE3"/>
    <w:rsid w:val="00D5329F"/>
    <w:rsid w:val="00D8179B"/>
    <w:rsid w:val="00DA0480"/>
    <w:rsid w:val="00DA16BA"/>
    <w:rsid w:val="00DA2E2C"/>
    <w:rsid w:val="00DA3904"/>
    <w:rsid w:val="00DC7E5F"/>
    <w:rsid w:val="00DD44C9"/>
    <w:rsid w:val="00DD6A46"/>
    <w:rsid w:val="00E01E13"/>
    <w:rsid w:val="00E1013B"/>
    <w:rsid w:val="00E13C8D"/>
    <w:rsid w:val="00E6732D"/>
    <w:rsid w:val="00E73FA9"/>
    <w:rsid w:val="00EA0030"/>
    <w:rsid w:val="00EB3C60"/>
    <w:rsid w:val="00EC3B9C"/>
    <w:rsid w:val="00ED0506"/>
    <w:rsid w:val="00ED698F"/>
    <w:rsid w:val="00EE197A"/>
    <w:rsid w:val="00EE5519"/>
    <w:rsid w:val="00F22DCA"/>
    <w:rsid w:val="00F27CD9"/>
    <w:rsid w:val="00F40F27"/>
    <w:rsid w:val="00F54331"/>
    <w:rsid w:val="00F55B4D"/>
    <w:rsid w:val="00F622D6"/>
    <w:rsid w:val="00F71D55"/>
    <w:rsid w:val="00F94235"/>
    <w:rsid w:val="00FC050F"/>
    <w:rsid w:val="00FC1959"/>
    <w:rsid w:val="00FC45EF"/>
    <w:rsid w:val="00FC4D25"/>
    <w:rsid w:val="00FC7549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A0395"/>
  <w15:chartTrackingRefBased/>
  <w15:docId w15:val="{E272AFA4-8102-46CC-B5DF-A40B6D46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D1A71"/>
    <w:pPr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B313D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5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5A92"/>
    <w:rPr>
      <w:kern w:val="2"/>
    </w:rPr>
  </w:style>
  <w:style w:type="paragraph" w:styleId="a7">
    <w:name w:val="footer"/>
    <w:basedOn w:val="a"/>
    <w:link w:val="a8"/>
    <w:uiPriority w:val="99"/>
    <w:rsid w:val="00C85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85A92"/>
    <w:rPr>
      <w:kern w:val="2"/>
    </w:rPr>
  </w:style>
  <w:style w:type="character" w:styleId="a9">
    <w:name w:val="Hyperlink"/>
    <w:basedOn w:val="a0"/>
    <w:uiPriority w:val="99"/>
    <w:unhideWhenUsed/>
    <w:rsid w:val="00AE7F62"/>
    <w:rPr>
      <w:color w:val="0563C1"/>
      <w:u w:val="single"/>
    </w:rPr>
  </w:style>
  <w:style w:type="paragraph" w:styleId="aa">
    <w:name w:val="Body Text Indent"/>
    <w:basedOn w:val="a"/>
    <w:link w:val="ab"/>
    <w:rsid w:val="001811FE"/>
    <w:pPr>
      <w:ind w:leftChars="200" w:left="960" w:hangingChars="200" w:hanging="480"/>
    </w:pPr>
    <w:rPr>
      <w:rFonts w:eastAsia="標楷體"/>
    </w:rPr>
  </w:style>
  <w:style w:type="character" w:customStyle="1" w:styleId="ab">
    <w:name w:val="本文縮排 字元"/>
    <w:basedOn w:val="a0"/>
    <w:link w:val="aa"/>
    <w:rsid w:val="001811FE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tis.dyu.edu.tw/evaluate/te227_list.php?sem=112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3552E2E500C54893C102D983848651" ma:contentTypeVersion="6" ma:contentTypeDescription="建立新的文件。" ma:contentTypeScope="" ma:versionID="368d49d3c753e68cfdfbd4c9f6c86af5">
  <xsd:schema xmlns:xsd="http://www.w3.org/2001/XMLSchema" xmlns:xs="http://www.w3.org/2001/XMLSchema" xmlns:p="http://schemas.microsoft.com/office/2006/metadata/properties" xmlns:ns2="7c314f66-0db2-4c0c-9b36-50914d916297" targetNamespace="http://schemas.microsoft.com/office/2006/metadata/properties" ma:root="true" ma:fieldsID="e4659cecccc44337710a433bcd4ae142" ns2:_="">
    <xsd:import namespace="7c314f66-0db2-4c0c-9b36-50914d916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4f66-0db2-4c0c-9b36-50914d916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563C-322D-440C-8D15-020F19222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BFA6-E886-4CFA-BA22-0E85D282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14f66-0db2-4c0c-9b36-50914d916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E92A8-327D-42FC-A24C-793F80096D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3DC38-BBB4-483F-8B45-E37DF10B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大葉大學進用講座教授客座教師專案教師工作計畫書</dc:title>
  <dc:subject/>
  <dc:creator>USER</dc:creator>
  <cp:keywords/>
  <cp:lastModifiedBy>user</cp:lastModifiedBy>
  <cp:revision>2</cp:revision>
  <cp:lastPrinted>2024-07-18T03:15:00Z</cp:lastPrinted>
  <dcterms:created xsi:type="dcterms:W3CDTF">2024-07-18T03:36:00Z</dcterms:created>
  <dcterms:modified xsi:type="dcterms:W3CDTF">2024-07-18T03:36:00Z</dcterms:modified>
</cp:coreProperties>
</file>